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DC" w:rsidRDefault="005B1EDC" w:rsidP="00046ABA">
      <w:pPr>
        <w:jc w:val="center"/>
        <w:rPr>
          <w:sz w:val="44"/>
          <w:u w:val="single"/>
        </w:rPr>
      </w:pPr>
    </w:p>
    <w:p w:rsidR="005B1EDC" w:rsidRDefault="005B1EDC" w:rsidP="00046ABA">
      <w:pPr>
        <w:jc w:val="center"/>
        <w:rPr>
          <w:sz w:val="44"/>
          <w:u w:val="single"/>
        </w:rPr>
      </w:pPr>
    </w:p>
    <w:p w:rsidR="00E6255A" w:rsidRDefault="00E6255A" w:rsidP="00E6255A">
      <w:pPr>
        <w:pStyle w:val="Kopfzeile"/>
        <w:rPr>
          <w:rFonts w:ascii="Tahoma" w:hAnsi="Tahoma" w:cs="Tahom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61ABB06" wp14:editId="1A859219">
            <wp:simplePos x="0" y="0"/>
            <wp:positionH relativeFrom="column">
              <wp:posOffset>4224020</wp:posOffset>
            </wp:positionH>
            <wp:positionV relativeFrom="paragraph">
              <wp:posOffset>427355</wp:posOffset>
            </wp:positionV>
            <wp:extent cx="1771650" cy="542925"/>
            <wp:effectExtent l="0" t="0" r="0" b="9525"/>
            <wp:wrapNone/>
            <wp:docPr id="4" name="Bild 1" descr="LokaleBinSo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eBinSo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E78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11429669" wp14:editId="4290FF01">
            <wp:simplePos x="0" y="0"/>
            <wp:positionH relativeFrom="column">
              <wp:posOffset>3404870</wp:posOffset>
            </wp:positionH>
            <wp:positionV relativeFrom="paragraph">
              <wp:posOffset>-77470</wp:posOffset>
            </wp:positionV>
            <wp:extent cx="902335" cy="742950"/>
            <wp:effectExtent l="0" t="0" r="0" b="0"/>
            <wp:wrapNone/>
            <wp:docPr id="2" name="Bild 2" descr="2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4F93A06E" wp14:editId="6D7E7858">
            <wp:extent cx="1362075" cy="428625"/>
            <wp:effectExtent l="0" t="0" r="9525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5A" w:rsidRDefault="00E6255A" w:rsidP="00E6255A">
      <w:pPr>
        <w:pStyle w:val="Kopfzeile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St. Vinzenz Kindergarten Büderich</w:t>
      </w:r>
    </w:p>
    <w:p w:rsidR="00E6255A" w:rsidRPr="00E72BD1" w:rsidRDefault="00E6255A" w:rsidP="00E6255A">
      <w:pPr>
        <w:pStyle w:val="Kopfzeile"/>
        <w:rPr>
          <w:rFonts w:ascii="Tahoma" w:hAnsi="Tahoma" w:cs="Tahoma"/>
          <w:sz w:val="16"/>
          <w:szCs w:val="16"/>
          <w:lang w:val="en-US"/>
        </w:rPr>
      </w:pPr>
      <w:r w:rsidRPr="00D52E78">
        <w:rPr>
          <w:rFonts w:ascii="Tahoma" w:hAnsi="Tahoma" w:cs="Tahoma"/>
          <w:sz w:val="16"/>
          <w:szCs w:val="16"/>
        </w:rPr>
        <w:t xml:space="preserve">Schlesienstr. </w:t>
      </w:r>
      <w:r w:rsidRPr="00E72BD1">
        <w:rPr>
          <w:rFonts w:ascii="Tahoma" w:hAnsi="Tahoma" w:cs="Tahoma"/>
          <w:sz w:val="16"/>
          <w:szCs w:val="16"/>
          <w:lang w:val="en-US"/>
        </w:rPr>
        <w:t xml:space="preserve">1 59457 Werl                                                               </w:t>
      </w:r>
    </w:p>
    <w:p w:rsidR="00E6255A" w:rsidRDefault="00E6255A" w:rsidP="00E6255A">
      <w:pPr>
        <w:rPr>
          <w:rFonts w:ascii="Tahoma" w:hAnsi="Tahoma" w:cs="Tahoma"/>
          <w:sz w:val="16"/>
          <w:szCs w:val="16"/>
          <w:lang w:val="en-US"/>
        </w:rPr>
      </w:pPr>
      <w:r w:rsidRPr="00D52E78">
        <w:rPr>
          <w:rFonts w:ascii="Tahoma" w:hAnsi="Tahoma" w:cs="Tahoma"/>
          <w:sz w:val="16"/>
          <w:szCs w:val="16"/>
          <w:lang w:val="en-US"/>
        </w:rPr>
        <w:t xml:space="preserve">Tel.: 02922 4535 Fax: 02922 840526 </w:t>
      </w:r>
    </w:p>
    <w:p w:rsidR="00E6255A" w:rsidRPr="00496AA4" w:rsidRDefault="00E6255A" w:rsidP="00E6255A">
      <w:pPr>
        <w:rPr>
          <w:rFonts w:ascii="Comic Sans MS" w:hAnsi="Comic Sans MS" w:cs="Tahoma"/>
          <w:sz w:val="16"/>
          <w:szCs w:val="16"/>
          <w:lang w:val="en-US"/>
        </w:rPr>
      </w:pPr>
      <w:r w:rsidRPr="00D52E78">
        <w:rPr>
          <w:rFonts w:ascii="Tahoma" w:hAnsi="Tahoma" w:cs="Tahoma"/>
          <w:sz w:val="16"/>
          <w:szCs w:val="16"/>
          <w:lang w:val="en-US"/>
        </w:rPr>
        <w:t>vinzenz-buederich@kath-kitas-hellweg.de</w:t>
      </w:r>
    </w:p>
    <w:p w:rsidR="005B1EDC" w:rsidRDefault="005B1EDC" w:rsidP="00046ABA">
      <w:pPr>
        <w:jc w:val="center"/>
        <w:rPr>
          <w:sz w:val="44"/>
          <w:u w:val="single"/>
        </w:rPr>
      </w:pPr>
    </w:p>
    <w:p w:rsidR="00E6255A" w:rsidRDefault="00E6255A" w:rsidP="00E6255A">
      <w:pPr>
        <w:rPr>
          <w:b/>
          <w:sz w:val="72"/>
          <w:u w:val="single"/>
        </w:rPr>
      </w:pPr>
    </w:p>
    <w:p w:rsidR="00046ABA" w:rsidRPr="00C55938" w:rsidRDefault="004707F9" w:rsidP="004707F9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Corona-K</w:t>
      </w:r>
      <w:r w:rsidR="00046ABA"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onzept</w:t>
      </w:r>
    </w:p>
    <w:p w:rsidR="00046ABA" w:rsidRPr="00C55938" w:rsidRDefault="00046ABA" w:rsidP="00046ABA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Kindergarten St. Vinzenz</w:t>
      </w:r>
    </w:p>
    <w:p w:rsidR="005B1EDC" w:rsidRPr="00C55938" w:rsidRDefault="005B1EDC" w:rsidP="00046ABA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Werl-Büderich</w:t>
      </w:r>
    </w:p>
    <w:p w:rsidR="005B1EDC" w:rsidRDefault="00025530" w:rsidP="00046ABA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Stand 14</w:t>
      </w:r>
      <w:bookmarkStart w:id="0" w:name="_GoBack"/>
      <w:bookmarkEnd w:id="0"/>
      <w:r w:rsidR="001C6292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E6255A"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25186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5B1EDC" w:rsidRPr="00C55938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.20</w:t>
      </w:r>
    </w:p>
    <w:p w:rsidR="00C55938" w:rsidRDefault="00C55938" w:rsidP="00046ABA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5938" w:rsidRPr="00C55938" w:rsidRDefault="00C55938" w:rsidP="00046ABA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46ABA" w:rsidRDefault="00046ABA" w:rsidP="003C6FBF">
      <w:pPr>
        <w:rPr>
          <w:sz w:val="44"/>
          <w:u w:val="single"/>
        </w:rPr>
      </w:pPr>
    </w:p>
    <w:p w:rsidR="00046ABA" w:rsidRDefault="00046ABA" w:rsidP="00764A9D">
      <w:pPr>
        <w:rPr>
          <w:sz w:val="44"/>
          <w:u w:val="single"/>
        </w:rPr>
      </w:pPr>
    </w:p>
    <w:p w:rsidR="00046ABA" w:rsidRPr="00046ABA" w:rsidRDefault="00046ABA" w:rsidP="00046ABA">
      <w:pPr>
        <w:jc w:val="center"/>
        <w:rPr>
          <w:b/>
          <w:sz w:val="48"/>
          <w:u w:val="single"/>
        </w:rPr>
      </w:pPr>
      <w:r w:rsidRPr="00046ABA">
        <w:rPr>
          <w:b/>
          <w:sz w:val="48"/>
          <w:u w:val="single"/>
        </w:rPr>
        <w:lastRenderedPageBreak/>
        <w:t>Inhaltsverzeichnis</w:t>
      </w:r>
    </w:p>
    <w:p w:rsidR="00046ABA" w:rsidRPr="00046ABA" w:rsidRDefault="008D2A2F" w:rsidP="00046ABA">
      <w:pPr>
        <w:rPr>
          <w:sz w:val="44"/>
        </w:rPr>
      </w:pPr>
      <w:r>
        <w:rPr>
          <w:sz w:val="44"/>
        </w:rPr>
        <w:t>Inhaltsverzeichnis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5B1EDC">
        <w:rPr>
          <w:sz w:val="44"/>
        </w:rPr>
        <w:t>Seite 2</w:t>
      </w:r>
    </w:p>
    <w:p w:rsidR="00046ABA" w:rsidRDefault="008D2A2F" w:rsidP="00046ABA">
      <w:pPr>
        <w:rPr>
          <w:sz w:val="44"/>
        </w:rPr>
      </w:pPr>
      <w:r>
        <w:rPr>
          <w:sz w:val="44"/>
        </w:rPr>
        <w:t>Grundlegende Aspekte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5B1EDC">
        <w:rPr>
          <w:sz w:val="44"/>
        </w:rPr>
        <w:t>Seite 3-5</w:t>
      </w:r>
    </w:p>
    <w:p w:rsidR="00046ABA" w:rsidRDefault="008D2A2F" w:rsidP="00046ABA">
      <w:pPr>
        <w:rPr>
          <w:sz w:val="44"/>
        </w:rPr>
      </w:pPr>
      <w:r>
        <w:rPr>
          <w:sz w:val="44"/>
        </w:rPr>
        <w:t xml:space="preserve">Umsetzung </w:t>
      </w:r>
      <w:proofErr w:type="spellStart"/>
      <w:r>
        <w:rPr>
          <w:sz w:val="44"/>
        </w:rPr>
        <w:t>Kiga</w:t>
      </w:r>
      <w:proofErr w:type="spellEnd"/>
      <w:r>
        <w:rPr>
          <w:sz w:val="44"/>
        </w:rPr>
        <w:t xml:space="preserve"> St- Vinzenz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334721">
        <w:rPr>
          <w:sz w:val="44"/>
        </w:rPr>
        <w:t>Seite 6-15</w:t>
      </w:r>
    </w:p>
    <w:p w:rsidR="00046ABA" w:rsidRDefault="008D2A2F" w:rsidP="00046ABA">
      <w:pPr>
        <w:rPr>
          <w:sz w:val="44"/>
        </w:rPr>
      </w:pPr>
      <w:proofErr w:type="spellStart"/>
      <w:r>
        <w:rPr>
          <w:sz w:val="44"/>
        </w:rPr>
        <w:t>To</w:t>
      </w:r>
      <w:proofErr w:type="spellEnd"/>
      <w:r>
        <w:rPr>
          <w:sz w:val="44"/>
        </w:rPr>
        <w:t xml:space="preserve"> Do Liste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B311AA">
        <w:rPr>
          <w:sz w:val="44"/>
        </w:rPr>
        <w:t xml:space="preserve">Seite </w:t>
      </w:r>
      <w:r>
        <w:rPr>
          <w:sz w:val="44"/>
        </w:rPr>
        <w:t>16-</w:t>
      </w:r>
      <w:r w:rsidR="00334721">
        <w:rPr>
          <w:sz w:val="44"/>
        </w:rPr>
        <w:t>18</w:t>
      </w:r>
    </w:p>
    <w:p w:rsidR="00046ABA" w:rsidRDefault="008D2A2F" w:rsidP="00046ABA">
      <w:pPr>
        <w:rPr>
          <w:sz w:val="44"/>
        </w:rPr>
      </w:pPr>
      <w:r>
        <w:rPr>
          <w:sz w:val="44"/>
        </w:rPr>
        <w:t xml:space="preserve">Blinde Flecken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5B1EDC">
        <w:rPr>
          <w:sz w:val="44"/>
        </w:rPr>
        <w:t xml:space="preserve">Seite </w:t>
      </w:r>
      <w:r w:rsidR="008D040A">
        <w:rPr>
          <w:sz w:val="44"/>
        </w:rPr>
        <w:t>19</w:t>
      </w:r>
    </w:p>
    <w:p w:rsidR="00046ABA" w:rsidRPr="00046ABA" w:rsidRDefault="00046ABA" w:rsidP="00046ABA">
      <w:pPr>
        <w:rPr>
          <w:sz w:val="44"/>
        </w:rPr>
      </w:pPr>
    </w:p>
    <w:p w:rsidR="00046ABA" w:rsidRDefault="00046ABA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FBF" w:rsidRDefault="003C6FBF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Default="005B1EDC" w:rsidP="007F34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40A" w:rsidRDefault="005B1EDC" w:rsidP="008D040A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b/>
          <w:sz w:val="56"/>
          <w:szCs w:val="28"/>
          <w:u w:val="single"/>
        </w:rPr>
      </w:pPr>
      <w:r w:rsidRPr="005B1EDC">
        <w:rPr>
          <w:rFonts w:ascii="Times New Roman" w:hAnsi="Times New Roman" w:cs="Times New Roman"/>
          <w:b/>
          <w:sz w:val="56"/>
          <w:szCs w:val="28"/>
          <w:u w:val="single"/>
        </w:rPr>
        <w:lastRenderedPageBreak/>
        <w:t>Grundlegende Aspekte</w:t>
      </w:r>
    </w:p>
    <w:p w:rsidR="008D040A" w:rsidRDefault="008D040A" w:rsidP="008D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Quellen:</w:t>
      </w:r>
    </w:p>
    <w:p w:rsidR="008D040A" w:rsidRDefault="008D040A" w:rsidP="008D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8D040A">
        <w:rPr>
          <w:rFonts w:ascii="Times New Roman" w:hAnsi="Times New Roman" w:cs="Times New Roman"/>
          <w:sz w:val="28"/>
          <w:szCs w:val="28"/>
        </w:rPr>
        <w:t>Checkliste zur derzeitigen Arbeitsgestaltung</w:t>
      </w:r>
      <w:r>
        <w:rPr>
          <w:rFonts w:ascii="Times New Roman" w:hAnsi="Times New Roman" w:cs="Times New Roman"/>
          <w:sz w:val="28"/>
          <w:szCs w:val="28"/>
        </w:rPr>
        <w:t xml:space="preserve"> und Rückkehr in den Kita-Alltag“ vom </w:t>
      </w:r>
      <w:r w:rsidR="00814AD5" w:rsidRPr="008D040A">
        <w:rPr>
          <w:rFonts w:ascii="Times New Roman" w:hAnsi="Times New Roman" w:cs="Times New Roman"/>
          <w:sz w:val="28"/>
          <w:szCs w:val="28"/>
        </w:rPr>
        <w:t>Caritasverband für das Erzbistum Paderborn e. V. Tageseinrichtungen f</w:t>
      </w:r>
      <w:r>
        <w:rPr>
          <w:rFonts w:ascii="Times New Roman" w:hAnsi="Times New Roman" w:cs="Times New Roman"/>
          <w:sz w:val="28"/>
          <w:szCs w:val="28"/>
        </w:rPr>
        <w:t>ür Kinder</w:t>
      </w:r>
    </w:p>
    <w:p w:rsidR="008D040A" w:rsidRPr="008D040A" w:rsidRDefault="008D040A" w:rsidP="008D040A">
      <w:pPr>
        <w:rPr>
          <w:rFonts w:ascii="Times New Roman" w:hAnsi="Times New Roman" w:cs="Times New Roman"/>
          <w:b/>
          <w:sz w:val="5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„Anlage 3, </w:t>
      </w:r>
      <w:r w:rsidRPr="008D040A">
        <w:rPr>
          <w:rFonts w:ascii="Times New Roman" w:hAnsi="Times New Roman" w:cs="Times New Roman"/>
          <w:sz w:val="28"/>
          <w:szCs w:val="28"/>
        </w:rPr>
        <w:t>Anregungen für kompensatorische organisatorische und pädagogische Maßnahmen zur S</w:t>
      </w:r>
      <w:r>
        <w:rPr>
          <w:rFonts w:ascii="Times New Roman" w:hAnsi="Times New Roman" w:cs="Times New Roman"/>
          <w:sz w:val="28"/>
          <w:szCs w:val="28"/>
        </w:rPr>
        <w:t xml:space="preserve">tärkung des Infektionsschutzes“ vom </w:t>
      </w:r>
      <w:r w:rsidRPr="008D040A">
        <w:rPr>
          <w:rFonts w:ascii="Times New Roman" w:hAnsi="Times New Roman" w:cs="Times New Roman"/>
          <w:sz w:val="28"/>
          <w:szCs w:val="28"/>
        </w:rPr>
        <w:t>Ministerium für Kinder, Familie, Flüchtlinge und Integration des Landes Nordrhein-Westfalen</w:t>
      </w:r>
    </w:p>
    <w:p w:rsidR="00814AD5" w:rsidRPr="008D040A" w:rsidRDefault="00814AD5" w:rsidP="008D040A">
      <w:pPr>
        <w:pStyle w:val="Listenabsatz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EDC" w:rsidRPr="008D040A" w:rsidRDefault="005B1EDC" w:rsidP="008D040A">
      <w:pPr>
        <w:pStyle w:val="Listenabsatz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5A0" w:rsidRDefault="00A275A0" w:rsidP="007F344B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44B">
        <w:rPr>
          <w:rFonts w:ascii="Times New Roman" w:hAnsi="Times New Roman" w:cs="Times New Roman"/>
          <w:b/>
          <w:sz w:val="28"/>
          <w:szCs w:val="28"/>
          <w:u w:val="single"/>
        </w:rPr>
        <w:t xml:space="preserve">Räumliche Aspekte und hygienerelevante Bereiche in Kitas in jeder Art von Betreuungssetting </w:t>
      </w:r>
    </w:p>
    <w:p w:rsidR="007F344B" w:rsidRPr="007F344B" w:rsidRDefault="007F344B" w:rsidP="007F344B">
      <w:pPr>
        <w:pStyle w:val="Listenabsatz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44B" w:rsidRPr="007F344B" w:rsidRDefault="007F344B" w:rsidP="007F344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 xml:space="preserve">Flure/ Garderobenbereiche </w:t>
      </w:r>
    </w:p>
    <w:p w:rsidR="007F344B" w:rsidRDefault="00A275A0" w:rsidP="007F344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Kindergarderobenbereiche ggf. verlegen oder mit “Garderobenstuhl für jedes einzelne Kind“ an der T</w:t>
      </w:r>
      <w:r w:rsidR="007F344B">
        <w:rPr>
          <w:rFonts w:ascii="Times New Roman" w:hAnsi="Times New Roman" w:cs="Times New Roman"/>
          <w:sz w:val="28"/>
          <w:szCs w:val="28"/>
        </w:rPr>
        <w:t>ür zur Freifläche neu anordnen</w:t>
      </w:r>
    </w:p>
    <w:p w:rsidR="00A275A0" w:rsidRDefault="00A275A0" w:rsidP="007F344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Flurbereiche möglichst nur mit klaren Regeln bespielen (bspw. Anzahl der Kinder, festgelegte Uhrzeit, nach Reinigung des Flurs könnte dann eine andere Kleingruppe dort spielen etc.)  </w:t>
      </w:r>
    </w:p>
    <w:p w:rsidR="007F344B" w:rsidRPr="007F344B" w:rsidRDefault="007F344B" w:rsidP="007F344B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F344B" w:rsidRPr="007F344B" w:rsidRDefault="00A275A0" w:rsidP="007F344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>Ruheräume/Schlafräu</w:t>
      </w:r>
      <w:r w:rsidR="007F344B" w:rsidRPr="007F344B">
        <w:rPr>
          <w:rFonts w:ascii="Times New Roman" w:hAnsi="Times New Roman" w:cs="Times New Roman"/>
          <w:b/>
          <w:sz w:val="28"/>
          <w:szCs w:val="28"/>
        </w:rPr>
        <w:t xml:space="preserve">me </w:t>
      </w:r>
    </w:p>
    <w:p w:rsidR="007F344B" w:rsidRPr="007F344B" w:rsidRDefault="007F344B" w:rsidP="007F344B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F344B" w:rsidRPr="007F344B" w:rsidRDefault="00A275A0" w:rsidP="007F344B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Bettenabstand berücksichtigen (personenbezogene Bettwäsche, häufigeres wechseln der Bettwäsche) </w:t>
      </w:r>
    </w:p>
    <w:p w:rsidR="007F344B" w:rsidRPr="007F344B" w:rsidRDefault="007F344B" w:rsidP="007F344B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F344B" w:rsidRPr="007F344B" w:rsidRDefault="007F344B" w:rsidP="007F344B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7F344B" w:rsidRDefault="00A275A0" w:rsidP="007F344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 xml:space="preserve">Kuschelecken </w:t>
      </w:r>
    </w:p>
    <w:p w:rsidR="00A275A0" w:rsidRPr="007F344B" w:rsidRDefault="00A275A0" w:rsidP="007F344B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auf diese sollten nach Möglichkeit wegen zu engem </w:t>
      </w:r>
      <w:r w:rsidR="007F344B">
        <w:rPr>
          <w:rFonts w:ascii="Times New Roman" w:hAnsi="Times New Roman" w:cs="Times New Roman"/>
          <w:sz w:val="28"/>
          <w:szCs w:val="28"/>
        </w:rPr>
        <w:t>Kontakt ganz verzichtet werden</w:t>
      </w:r>
    </w:p>
    <w:p w:rsidR="00A275A0" w:rsidRPr="002037D9" w:rsidRDefault="00A275A0" w:rsidP="007F344B">
      <w:pPr>
        <w:rPr>
          <w:rFonts w:ascii="Times New Roman" w:hAnsi="Times New Roman" w:cs="Times New Roman"/>
          <w:sz w:val="28"/>
          <w:szCs w:val="28"/>
        </w:rPr>
      </w:pPr>
    </w:p>
    <w:p w:rsidR="00B44992" w:rsidRPr="007F344B" w:rsidRDefault="00A275A0" w:rsidP="007F344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 xml:space="preserve">Mahlzeiten </w:t>
      </w:r>
    </w:p>
    <w:p w:rsidR="00B44992" w:rsidRPr="007F344B" w:rsidRDefault="00B44992" w:rsidP="007F344B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Keine zusammengeschobenen Tische/Tafeln mehr, pro Tischseite einen Sitzplatz anordnen (4 Personen pro Tisch)  </w:t>
      </w:r>
    </w:p>
    <w:p w:rsidR="00B44992" w:rsidRPr="007F344B" w:rsidRDefault="007F344B" w:rsidP="007F344B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Teller, </w:t>
      </w:r>
      <w:r w:rsidR="00B44992" w:rsidRPr="007F344B">
        <w:rPr>
          <w:rFonts w:ascii="Times New Roman" w:hAnsi="Times New Roman" w:cs="Times New Roman"/>
          <w:sz w:val="28"/>
          <w:szCs w:val="28"/>
        </w:rPr>
        <w:t xml:space="preserve">Getränke und Mahlzeiten binnendifferenziert in den Raum holen </w:t>
      </w:r>
    </w:p>
    <w:p w:rsidR="00A275A0" w:rsidRPr="002037D9" w:rsidRDefault="00A275A0" w:rsidP="00A275A0">
      <w:pPr>
        <w:rPr>
          <w:rFonts w:ascii="Times New Roman" w:hAnsi="Times New Roman" w:cs="Times New Roman"/>
          <w:sz w:val="28"/>
          <w:szCs w:val="28"/>
        </w:rPr>
      </w:pPr>
    </w:p>
    <w:p w:rsidR="007F344B" w:rsidRPr="007F344B" w:rsidRDefault="007F344B" w:rsidP="007F344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>Außenbereich</w:t>
      </w:r>
    </w:p>
    <w:p w:rsidR="00A275A0" w:rsidRDefault="00A275A0" w:rsidP="007F34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Außengelände o Einzelne Spielbereiche für unterschiedliche Gruppen einrichten/abgrenzen </w:t>
      </w:r>
    </w:p>
    <w:p w:rsidR="00731455" w:rsidRDefault="00731455" w:rsidP="00731455">
      <w:pPr>
        <w:pStyle w:val="Listenabsatz"/>
        <w:ind w:left="1440"/>
        <w:rPr>
          <w:rFonts w:ascii="Times New Roman" w:hAnsi="Times New Roman" w:cs="Times New Roman"/>
          <w:sz w:val="28"/>
          <w:szCs w:val="28"/>
        </w:rPr>
      </w:pPr>
    </w:p>
    <w:p w:rsidR="00731455" w:rsidRPr="00731455" w:rsidRDefault="00731455" w:rsidP="00731455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31455">
        <w:rPr>
          <w:rFonts w:ascii="Times New Roman" w:hAnsi="Times New Roman" w:cs="Times New Roman"/>
          <w:b/>
          <w:sz w:val="28"/>
          <w:szCs w:val="28"/>
        </w:rPr>
        <w:t xml:space="preserve">Flure als Bewegungs- und Spielfläche </w:t>
      </w:r>
    </w:p>
    <w:p w:rsidR="00731455" w:rsidRDefault="00731455" w:rsidP="00731455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455">
        <w:rPr>
          <w:rFonts w:ascii="Times New Roman" w:hAnsi="Times New Roman" w:cs="Times New Roman"/>
          <w:sz w:val="28"/>
          <w:szCs w:val="28"/>
        </w:rPr>
        <w:t>nur nacheinander /zeitversetzt nach vorheriger Rei</w:t>
      </w:r>
      <w:r>
        <w:rPr>
          <w:rFonts w:ascii="Times New Roman" w:hAnsi="Times New Roman" w:cs="Times New Roman"/>
          <w:sz w:val="28"/>
          <w:szCs w:val="28"/>
        </w:rPr>
        <w:t>nigung nutzen</w:t>
      </w:r>
    </w:p>
    <w:p w:rsidR="00B44992" w:rsidRPr="00731455" w:rsidRDefault="00731455" w:rsidP="00A275A0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455">
        <w:rPr>
          <w:rFonts w:ascii="Times New Roman" w:hAnsi="Times New Roman" w:cs="Times New Roman"/>
          <w:sz w:val="28"/>
          <w:szCs w:val="28"/>
        </w:rPr>
        <w:t>Überschneidung der gruppenspezifischen Kontaktnetze verhindern</w:t>
      </w:r>
    </w:p>
    <w:p w:rsidR="007F344B" w:rsidRDefault="007F344B" w:rsidP="00A275A0">
      <w:pPr>
        <w:rPr>
          <w:rFonts w:ascii="Times New Roman" w:hAnsi="Times New Roman" w:cs="Times New Roman"/>
          <w:sz w:val="28"/>
          <w:szCs w:val="28"/>
        </w:rPr>
      </w:pPr>
    </w:p>
    <w:p w:rsidR="00A275A0" w:rsidRPr="00A8557E" w:rsidRDefault="00A275A0" w:rsidP="00A8557E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A8557E">
        <w:rPr>
          <w:rFonts w:ascii="Times New Roman" w:hAnsi="Times New Roman" w:cs="Times New Roman"/>
          <w:b/>
          <w:sz w:val="28"/>
          <w:szCs w:val="28"/>
        </w:rPr>
        <w:t xml:space="preserve">Bring- /Abholsituationen  </w:t>
      </w:r>
    </w:p>
    <w:p w:rsidR="007F344B" w:rsidRDefault="00A275A0" w:rsidP="007F34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Hier gilt das Prinzip: Distanzgebot einhalten! </w:t>
      </w:r>
    </w:p>
    <w:p w:rsidR="007F344B" w:rsidRDefault="00A275A0" w:rsidP="007F34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Für Eltern: Gebäude betreten nur in Ausnahmefäl</w:t>
      </w:r>
      <w:r w:rsidR="007F344B">
        <w:rPr>
          <w:rFonts w:ascii="Times New Roman" w:hAnsi="Times New Roman" w:cs="Times New Roman"/>
          <w:sz w:val="28"/>
          <w:szCs w:val="28"/>
        </w:rPr>
        <w:t xml:space="preserve">len mit Absprache und Distanz </w:t>
      </w:r>
    </w:p>
    <w:p w:rsidR="007F344B" w:rsidRDefault="00A275A0" w:rsidP="007F34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Flure und Garderoben für Bring- und Abholsituation sperren - Eltern bringen/holen Kinder möglichst über die Freiflä</w:t>
      </w:r>
      <w:r w:rsidR="007F344B">
        <w:rPr>
          <w:rFonts w:ascii="Times New Roman" w:hAnsi="Times New Roman" w:cs="Times New Roman"/>
          <w:sz w:val="28"/>
          <w:szCs w:val="28"/>
        </w:rPr>
        <w:t xml:space="preserve">che zu und aus den Gruppen ab </w:t>
      </w:r>
    </w:p>
    <w:p w:rsidR="00A275A0" w:rsidRDefault="00A275A0" w:rsidP="007F344B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Möglichst Übergabe an der Gruppentür zur Außenfläche - Mitgebrachtes Spielzeug, Nuckel etc. möglichst separat lagern (Dose, auf dem Garderobenstuhl) </w:t>
      </w:r>
    </w:p>
    <w:p w:rsidR="008D040A" w:rsidRPr="007F344B" w:rsidRDefault="008D040A" w:rsidP="008D040A">
      <w:pPr>
        <w:pStyle w:val="Listenabsatz"/>
        <w:ind w:left="1440"/>
        <w:rPr>
          <w:rFonts w:ascii="Times New Roman" w:hAnsi="Times New Roman" w:cs="Times New Roman"/>
          <w:sz w:val="28"/>
          <w:szCs w:val="28"/>
        </w:rPr>
      </w:pPr>
    </w:p>
    <w:p w:rsidR="00A8557E" w:rsidRDefault="00A275A0" w:rsidP="00A8557E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A8557E">
        <w:rPr>
          <w:rFonts w:ascii="Times New Roman" w:hAnsi="Times New Roman" w:cs="Times New Roman"/>
          <w:b/>
          <w:sz w:val="28"/>
          <w:szCs w:val="28"/>
        </w:rPr>
        <w:t xml:space="preserve">Kernhygienemaßnahmen </w:t>
      </w:r>
    </w:p>
    <w:p w:rsidR="007F344B" w:rsidRPr="00A8557E" w:rsidRDefault="00A275A0" w:rsidP="00A8557E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  <w:r w:rsidRPr="00A8557E">
        <w:rPr>
          <w:rFonts w:ascii="Times New Roman" w:hAnsi="Times New Roman" w:cs="Times New Roman"/>
          <w:sz w:val="28"/>
          <w:szCs w:val="28"/>
        </w:rPr>
        <w:t>Getränkebars</w:t>
      </w:r>
      <w:r w:rsidR="007F344B" w:rsidRPr="00A8557E">
        <w:rPr>
          <w:rFonts w:ascii="Times New Roman" w:hAnsi="Times New Roman" w:cs="Times New Roman"/>
          <w:sz w:val="28"/>
          <w:szCs w:val="28"/>
        </w:rPr>
        <w:t xml:space="preserve">, Frühstücksbuffets sind tabu </w:t>
      </w:r>
    </w:p>
    <w:p w:rsid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F344B">
        <w:rPr>
          <w:rFonts w:ascii="Times New Roman" w:hAnsi="Times New Roman" w:cs="Times New Roman"/>
          <w:sz w:val="28"/>
          <w:szCs w:val="28"/>
        </w:rPr>
        <w:t>Bällebad</w:t>
      </w:r>
      <w:proofErr w:type="spellEnd"/>
      <w:r w:rsidRPr="007F344B">
        <w:rPr>
          <w:rFonts w:ascii="Times New Roman" w:hAnsi="Times New Roman" w:cs="Times New Roman"/>
          <w:sz w:val="28"/>
          <w:szCs w:val="28"/>
        </w:rPr>
        <w:t xml:space="preserve"> s</w:t>
      </w:r>
      <w:r w:rsidR="007F344B">
        <w:rPr>
          <w:rFonts w:ascii="Times New Roman" w:hAnsi="Times New Roman" w:cs="Times New Roman"/>
          <w:sz w:val="28"/>
          <w:szCs w:val="28"/>
        </w:rPr>
        <w:t xml:space="preserve">ofort und dauerhaft schließen </w:t>
      </w:r>
    </w:p>
    <w:p w:rsid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Wickel/Pflegebereich noch sensibler beachten - Kinder sollten möglichst die Waschräume nur in Begleitung einer erwachsen</w:t>
      </w:r>
      <w:r w:rsidR="007F344B">
        <w:rPr>
          <w:rFonts w:ascii="Times New Roman" w:hAnsi="Times New Roman" w:cs="Times New Roman"/>
          <w:sz w:val="28"/>
          <w:szCs w:val="28"/>
        </w:rPr>
        <w:t xml:space="preserve">en Person betreten und nutzen </w:t>
      </w:r>
    </w:p>
    <w:p w:rsid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Gemeinsames Händewaschen Personal + Kinder (Modelllernen) und sprachliche Anleitung (Fingerspiel, Händewaschlied einführen und täg</w:t>
      </w:r>
      <w:r w:rsidR="007F344B">
        <w:rPr>
          <w:rFonts w:ascii="Times New Roman" w:hAnsi="Times New Roman" w:cs="Times New Roman"/>
          <w:sz w:val="28"/>
          <w:szCs w:val="28"/>
        </w:rPr>
        <w:t xml:space="preserve">lich ritualisiert einsetzen)  </w:t>
      </w:r>
    </w:p>
    <w:p w:rsid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Naseputzen mit den Kindern thematisieren, anschl. Hände</w:t>
      </w:r>
      <w:r w:rsidR="007F344B">
        <w:rPr>
          <w:rFonts w:ascii="Times New Roman" w:hAnsi="Times New Roman" w:cs="Times New Roman"/>
          <w:sz w:val="28"/>
          <w:szCs w:val="28"/>
        </w:rPr>
        <w:t xml:space="preserve">waschen zelebrieren  </w:t>
      </w:r>
    </w:p>
    <w:p w:rsid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Abfalleimer mit Deckel notwendig, keinen </w:t>
      </w:r>
      <w:r w:rsidR="007F344B">
        <w:rPr>
          <w:rFonts w:ascii="Times New Roman" w:hAnsi="Times New Roman" w:cs="Times New Roman"/>
          <w:sz w:val="28"/>
          <w:szCs w:val="28"/>
        </w:rPr>
        <w:t>offenen Papierkorb dafür nutzen</w:t>
      </w:r>
    </w:p>
    <w:p w:rsidR="00A275A0" w:rsidRPr="007F344B" w:rsidRDefault="00A275A0" w:rsidP="007F344B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Zusätzlich</w:t>
      </w:r>
      <w:r w:rsidR="00B931DB">
        <w:rPr>
          <w:rFonts w:ascii="Times New Roman" w:hAnsi="Times New Roman" w:cs="Times New Roman"/>
          <w:sz w:val="28"/>
          <w:szCs w:val="28"/>
        </w:rPr>
        <w:t xml:space="preserve">e </w:t>
      </w:r>
      <w:r w:rsidRPr="007F344B">
        <w:rPr>
          <w:rFonts w:ascii="Times New Roman" w:hAnsi="Times New Roman" w:cs="Times New Roman"/>
          <w:sz w:val="28"/>
          <w:szCs w:val="28"/>
        </w:rPr>
        <w:t xml:space="preserve">Reinigung vor und nach Mahlzeiten, im WC, Hygieneutensilien, von Spielmaterial, Berührungsflächen, Griffe von Türen, Fahrzeugen, Puppenwagen etc. </w:t>
      </w:r>
    </w:p>
    <w:p w:rsidR="00A275A0" w:rsidRPr="007F344B" w:rsidRDefault="00A275A0" w:rsidP="00A275A0">
      <w:pPr>
        <w:rPr>
          <w:rFonts w:ascii="Times New Roman" w:hAnsi="Times New Roman" w:cs="Times New Roman"/>
          <w:b/>
          <w:sz w:val="28"/>
          <w:szCs w:val="28"/>
        </w:rPr>
      </w:pPr>
      <w:r w:rsidRPr="007F3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5A0" w:rsidRPr="002037D9" w:rsidRDefault="007F344B" w:rsidP="00A275A0">
      <w:pPr>
        <w:rPr>
          <w:rFonts w:ascii="Times New Roman" w:hAnsi="Times New Roman" w:cs="Times New Roman"/>
          <w:sz w:val="28"/>
          <w:szCs w:val="28"/>
        </w:rPr>
      </w:pPr>
      <w:r w:rsidRPr="00A85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A275A0" w:rsidRPr="00A8557E">
        <w:rPr>
          <w:rFonts w:ascii="Times New Roman" w:hAnsi="Times New Roman" w:cs="Times New Roman"/>
          <w:b/>
          <w:sz w:val="28"/>
          <w:szCs w:val="28"/>
        </w:rPr>
        <w:t xml:space="preserve">Maßnahmen zur Vermeidung von Kontakten zwischen einzelnen Betreuungsgruppen </w:t>
      </w:r>
    </w:p>
    <w:p w:rsid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Identische Tagesabläufe vermeiden: kleine zeitliche Unterschiede ermöglichen ein Nacheinander im Freien, in Wa</w:t>
      </w:r>
      <w:r w:rsidR="007F344B">
        <w:rPr>
          <w:rFonts w:ascii="Times New Roman" w:hAnsi="Times New Roman" w:cs="Times New Roman"/>
          <w:sz w:val="28"/>
          <w:szCs w:val="28"/>
        </w:rPr>
        <w:t xml:space="preserve">schräumen, für die Mahlzeiten </w:t>
      </w:r>
    </w:p>
    <w:p w:rsid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Gruppenbegegn</w:t>
      </w:r>
      <w:r w:rsidR="007F344B">
        <w:rPr>
          <w:rFonts w:ascii="Times New Roman" w:hAnsi="Times New Roman" w:cs="Times New Roman"/>
          <w:sz w:val="28"/>
          <w:szCs w:val="28"/>
        </w:rPr>
        <w:t xml:space="preserve">ungen im Waschraum vermeiden </w:t>
      </w:r>
    </w:p>
    <w:p w:rsid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Flure als Bewegungs- und Spielfläche (nur nacheinander /zeitversetzt nach</w:t>
      </w:r>
      <w:r w:rsidR="007F344B">
        <w:rPr>
          <w:rFonts w:ascii="Times New Roman" w:hAnsi="Times New Roman" w:cs="Times New Roman"/>
          <w:sz w:val="28"/>
          <w:szCs w:val="28"/>
        </w:rPr>
        <w:t xml:space="preserve"> vorheriger Reinigung) nutzen</w:t>
      </w:r>
    </w:p>
    <w:p w:rsid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Überschneidung der gruppenspezifi</w:t>
      </w:r>
      <w:r w:rsidR="007F344B">
        <w:rPr>
          <w:rFonts w:ascii="Times New Roman" w:hAnsi="Times New Roman" w:cs="Times New Roman"/>
          <w:sz w:val="28"/>
          <w:szCs w:val="28"/>
        </w:rPr>
        <w:t xml:space="preserve">schen Kontaktnetze verhindern </w:t>
      </w:r>
    </w:p>
    <w:p w:rsid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Aufenthalt auf der Freifläche mit deutlicher Trennung für die Kinder und das pädagogische Personal gleichermaßen um Distanz zu regulieren (Flatterbänder von Baustellen, </w:t>
      </w:r>
      <w:proofErr w:type="spellStart"/>
      <w:r w:rsidRPr="007F344B">
        <w:rPr>
          <w:rFonts w:ascii="Times New Roman" w:hAnsi="Times New Roman" w:cs="Times New Roman"/>
          <w:sz w:val="28"/>
          <w:szCs w:val="28"/>
        </w:rPr>
        <w:t>Wimpelket</w:t>
      </w:r>
      <w:r w:rsidR="007F344B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="007F344B">
        <w:rPr>
          <w:rFonts w:ascii="Times New Roman" w:hAnsi="Times New Roman" w:cs="Times New Roman"/>
          <w:sz w:val="28"/>
          <w:szCs w:val="28"/>
        </w:rPr>
        <w:t xml:space="preserve"> etc.) und Regeleinführung </w:t>
      </w:r>
    </w:p>
    <w:p w:rsidR="00A275A0" w:rsidRPr="007F344B" w:rsidRDefault="00A275A0" w:rsidP="007F344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 xml:space="preserve">alternativ zeitliche Verschiebung, ABER: ausreichende Aktivität im Freien bleibt für gesunde Entwicklung der Kinder sehr wichtig! </w:t>
      </w:r>
    </w:p>
    <w:p w:rsidR="00A275A0" w:rsidRPr="002037D9" w:rsidRDefault="00A275A0" w:rsidP="00A275A0">
      <w:pPr>
        <w:rPr>
          <w:rFonts w:ascii="Times New Roman" w:hAnsi="Times New Roman" w:cs="Times New Roman"/>
          <w:sz w:val="28"/>
          <w:szCs w:val="28"/>
        </w:rPr>
      </w:pPr>
    </w:p>
    <w:p w:rsidR="00A275A0" w:rsidRPr="002037D9" w:rsidRDefault="007F344B" w:rsidP="00A2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75A0" w:rsidRPr="002037D9">
        <w:rPr>
          <w:rFonts w:ascii="Times New Roman" w:hAnsi="Times New Roman" w:cs="Times New Roman"/>
          <w:b/>
          <w:sz w:val="28"/>
          <w:szCs w:val="28"/>
        </w:rPr>
        <w:t>) Verbleibende Risiken:</w:t>
      </w:r>
    </w:p>
    <w:p w:rsidR="00C707FC" w:rsidRDefault="00A275A0" w:rsidP="007F344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Körperkontakt in Pflege und Ankleidesituationen und Mahlze</w:t>
      </w:r>
      <w:r w:rsidR="00B931DB">
        <w:rPr>
          <w:rFonts w:ascii="Times New Roman" w:hAnsi="Times New Roman" w:cs="Times New Roman"/>
          <w:sz w:val="28"/>
          <w:szCs w:val="28"/>
        </w:rPr>
        <w:t xml:space="preserve">itenassistenz bei allen Kindern </w:t>
      </w:r>
    </w:p>
    <w:p w:rsidR="00C707FC" w:rsidRDefault="00A275A0" w:rsidP="007F344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Entwicklungsspezifische Interaktionsmuster: Je jünger die Kinder desto mehr Körperkontakt, proximale Interaktionsmuster wechseln erst im 4. Lebensjahr allmählich in distale Interaktionsmuster (dies bedeutet, dass Kinder je jünger sie sind, den Körperkontakt zur Beziehungs-/Bindungssicherheit benötigen und erst spä</w:t>
      </w:r>
      <w:r w:rsidR="00C707FC">
        <w:rPr>
          <w:rFonts w:ascii="Times New Roman" w:hAnsi="Times New Roman" w:cs="Times New Roman"/>
          <w:sz w:val="28"/>
          <w:szCs w:val="28"/>
        </w:rPr>
        <w:t>ter darauf verzichten können)</w:t>
      </w:r>
    </w:p>
    <w:p w:rsidR="00164340" w:rsidRDefault="00A275A0" w:rsidP="007F344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44B">
        <w:rPr>
          <w:rFonts w:ascii="Times New Roman" w:hAnsi="Times New Roman" w:cs="Times New Roman"/>
          <w:sz w:val="28"/>
          <w:szCs w:val="28"/>
        </w:rPr>
        <w:t>In Krisensituationen (Trennung, Konflikte, Unfälle, Müdigkeit etc.) verstärkt sich das Bedürfnis nach Nähe. Diese sind oft nicht ohne Körperkontakt zu lösen</w:t>
      </w:r>
      <w:r w:rsidR="00B931DB">
        <w:rPr>
          <w:rFonts w:ascii="Times New Roman" w:hAnsi="Times New Roman" w:cs="Times New Roman"/>
          <w:sz w:val="28"/>
          <w:szCs w:val="28"/>
        </w:rPr>
        <w:t>.</w:t>
      </w:r>
    </w:p>
    <w:p w:rsidR="00A8557E" w:rsidRDefault="00A8557E" w:rsidP="00A8557E">
      <w:pPr>
        <w:pStyle w:val="Listenabsatz"/>
        <w:ind w:left="795"/>
        <w:rPr>
          <w:rFonts w:ascii="Times New Roman" w:hAnsi="Times New Roman" w:cs="Times New Roman"/>
          <w:sz w:val="28"/>
          <w:szCs w:val="28"/>
        </w:rPr>
      </w:pPr>
    </w:p>
    <w:p w:rsidR="00DE3E69" w:rsidRPr="00A8557E" w:rsidRDefault="00DE3E69" w:rsidP="00DE3E69">
      <w:pPr>
        <w:ind w:left="435"/>
        <w:rPr>
          <w:rFonts w:ascii="Times New Roman" w:hAnsi="Times New Roman" w:cs="Times New Roman"/>
          <w:b/>
          <w:sz w:val="28"/>
          <w:szCs w:val="28"/>
        </w:rPr>
      </w:pPr>
      <w:r w:rsidRPr="00A8557E">
        <w:rPr>
          <w:rFonts w:ascii="Times New Roman" w:hAnsi="Times New Roman" w:cs="Times New Roman"/>
          <w:b/>
          <w:sz w:val="28"/>
          <w:szCs w:val="28"/>
        </w:rPr>
        <w:t>4)</w:t>
      </w:r>
      <w:r w:rsidR="00A8557E" w:rsidRPr="00A8557E">
        <w:rPr>
          <w:rFonts w:ascii="Times New Roman" w:hAnsi="Times New Roman" w:cs="Times New Roman"/>
          <w:b/>
          <w:sz w:val="28"/>
          <w:szCs w:val="28"/>
        </w:rPr>
        <w:t xml:space="preserve">Weitere </w:t>
      </w:r>
      <w:r w:rsidR="002725BE">
        <w:rPr>
          <w:rFonts w:ascii="Times New Roman" w:hAnsi="Times New Roman" w:cs="Times New Roman"/>
          <w:b/>
          <w:sz w:val="28"/>
          <w:szCs w:val="28"/>
        </w:rPr>
        <w:t>w</w:t>
      </w:r>
      <w:r w:rsidR="00A8557E" w:rsidRPr="00A8557E">
        <w:rPr>
          <w:rFonts w:ascii="Times New Roman" w:hAnsi="Times New Roman" w:cs="Times New Roman"/>
          <w:b/>
          <w:sz w:val="28"/>
          <w:szCs w:val="28"/>
        </w:rPr>
        <w:t>ichtige Aspekte</w:t>
      </w:r>
      <w:r w:rsidRPr="00A855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E69" w:rsidRDefault="00A8557E" w:rsidP="00DE3E69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Betreuung des Kindes nur mit Arbeitsbescheinigung der Eltern</w:t>
      </w:r>
    </w:p>
    <w:p w:rsidR="0022348B" w:rsidRPr="0022348B" w:rsidRDefault="00996199" w:rsidP="0022348B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Das Kind muss gesund sein und keine </w:t>
      </w:r>
      <w:r w:rsidR="00A8557E">
        <w:rPr>
          <w:rFonts w:ascii="Times New Roman" w:hAnsi="Times New Roman" w:cs="Times New Roman"/>
          <w:sz w:val="28"/>
          <w:szCs w:val="28"/>
        </w:rPr>
        <w:t>Corona-Typischen Symptome haben.</w:t>
      </w:r>
      <w:r w:rsidR="0022348B">
        <w:rPr>
          <w:rFonts w:ascii="Times New Roman" w:hAnsi="Times New Roman" w:cs="Times New Roman"/>
          <w:sz w:val="28"/>
          <w:szCs w:val="28"/>
        </w:rPr>
        <w:t xml:space="preserve"> Das gleiche gilt für die Erzieherinnen.</w:t>
      </w:r>
    </w:p>
    <w:p w:rsidR="00084898" w:rsidRDefault="00A8557E" w:rsidP="00084898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den Notfallgruppen sind dem Kind bekannte Erzieherinnen tätig, allerdings kann aktuell nicht auf B</w:t>
      </w:r>
      <w:r w:rsidR="00084898">
        <w:rPr>
          <w:rFonts w:ascii="Times New Roman" w:hAnsi="Times New Roman" w:cs="Times New Roman"/>
          <w:sz w:val="28"/>
          <w:szCs w:val="28"/>
        </w:rPr>
        <w:t>ezugsperson-</w:t>
      </w:r>
      <w:r>
        <w:rPr>
          <w:rFonts w:ascii="Times New Roman" w:hAnsi="Times New Roman" w:cs="Times New Roman"/>
          <w:sz w:val="28"/>
          <w:szCs w:val="28"/>
        </w:rPr>
        <w:t>Regelungen</w:t>
      </w:r>
      <w:r w:rsidR="00084898">
        <w:rPr>
          <w:rFonts w:ascii="Times New Roman" w:hAnsi="Times New Roman" w:cs="Times New Roman"/>
          <w:sz w:val="28"/>
          <w:szCs w:val="28"/>
        </w:rPr>
        <w:t xml:space="preserve"> Rücksicht genommen werden. Das gleiche gilt für den Gruppenraum.</w:t>
      </w:r>
    </w:p>
    <w:p w:rsidR="002725BE" w:rsidRDefault="002725BE" w:rsidP="00084898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Schließungstage,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bzw. können aktuell nicht durchgeführt werden, da die Notfallbetreuung im Vordergrund steht.</w:t>
      </w:r>
    </w:p>
    <w:p w:rsidR="00A275A0" w:rsidRPr="008D040A" w:rsidRDefault="002725BE" w:rsidP="00A275A0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Geplanter Urlaub von Mitarbeiterin muss genommen werden</w:t>
      </w:r>
      <w:r w:rsidR="00B931DB">
        <w:rPr>
          <w:rFonts w:ascii="Times New Roman" w:hAnsi="Times New Roman" w:cs="Times New Roman"/>
          <w:sz w:val="28"/>
          <w:szCs w:val="28"/>
        </w:rPr>
        <w:t>.</w:t>
      </w:r>
    </w:p>
    <w:p w:rsidR="005B1EDC" w:rsidRPr="005B1EDC" w:rsidRDefault="005B1EDC" w:rsidP="005B1EDC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b/>
          <w:sz w:val="56"/>
          <w:szCs w:val="28"/>
          <w:u w:val="single"/>
        </w:rPr>
      </w:pPr>
      <w:r w:rsidRPr="005B1EDC">
        <w:rPr>
          <w:rFonts w:ascii="Times New Roman" w:hAnsi="Times New Roman" w:cs="Times New Roman"/>
          <w:b/>
          <w:sz w:val="56"/>
          <w:szCs w:val="28"/>
          <w:u w:val="single"/>
        </w:rPr>
        <w:lastRenderedPageBreak/>
        <w:t xml:space="preserve">Umsetzung </w:t>
      </w:r>
      <w:proofErr w:type="spellStart"/>
      <w:r w:rsidRPr="005B1EDC">
        <w:rPr>
          <w:rFonts w:ascii="Times New Roman" w:hAnsi="Times New Roman" w:cs="Times New Roman"/>
          <w:b/>
          <w:sz w:val="56"/>
          <w:szCs w:val="28"/>
          <w:u w:val="single"/>
        </w:rPr>
        <w:t>Kiga</w:t>
      </w:r>
      <w:proofErr w:type="spellEnd"/>
      <w:r w:rsidRPr="005B1EDC">
        <w:rPr>
          <w:rFonts w:ascii="Times New Roman" w:hAnsi="Times New Roman" w:cs="Times New Roman"/>
          <w:b/>
          <w:sz w:val="56"/>
          <w:szCs w:val="28"/>
          <w:u w:val="single"/>
        </w:rPr>
        <w:t xml:space="preserve"> St. Vinzenz</w:t>
      </w:r>
    </w:p>
    <w:tbl>
      <w:tblPr>
        <w:tblStyle w:val="Tabellenraster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586"/>
        <w:gridCol w:w="3027"/>
        <w:gridCol w:w="2449"/>
      </w:tblGrid>
      <w:tr w:rsidR="002037D9" w:rsidTr="00811523">
        <w:tc>
          <w:tcPr>
            <w:tcW w:w="3596" w:type="dxa"/>
          </w:tcPr>
          <w:p w:rsidR="002037D9" w:rsidRPr="00664312" w:rsidRDefault="002037D9" w:rsidP="005B1ED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Allgemeine Hygienemaßnahmen, Maßnahmen der Krankheitsprävention: </w:t>
            </w:r>
          </w:p>
          <w:p w:rsidR="002037D9" w:rsidRPr="00664312" w:rsidRDefault="002037D9" w:rsidP="005B1ED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2037D9" w:rsidRPr="00664312" w:rsidRDefault="002037D9" w:rsidP="005B1E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36" w:type="dxa"/>
          </w:tcPr>
          <w:p w:rsidR="002037D9" w:rsidRPr="00664312" w:rsidRDefault="00867928" w:rsidP="005B1ED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Haupt</w:t>
            </w:r>
            <w:r w:rsid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- </w:t>
            </w: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verantwortliche</w:t>
            </w:r>
          </w:p>
        </w:tc>
        <w:tc>
          <w:tcPr>
            <w:tcW w:w="2430" w:type="dxa"/>
          </w:tcPr>
          <w:p w:rsidR="002037D9" w:rsidRPr="00664312" w:rsidRDefault="00867928" w:rsidP="005B1ED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Das ist zu tun</w:t>
            </w:r>
          </w:p>
          <w:p w:rsidR="00BB414A" w:rsidRPr="00664312" w:rsidRDefault="00BB414A" w:rsidP="005B1ED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</w:p>
        </w:tc>
      </w:tr>
      <w:tr w:rsidR="002037D9" w:rsidTr="00811523">
        <w:tc>
          <w:tcPr>
            <w:tcW w:w="3596" w:type="dxa"/>
          </w:tcPr>
          <w:p w:rsidR="002037D9" w:rsidRP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Einrichten eines Krisenstabs im Team für Gesamtkoordination (mit hygienebeauftragter Person)  </w:t>
            </w:r>
          </w:p>
          <w:p w:rsidR="002037D9" w:rsidRP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2037D9" w:rsidRDefault="00867928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867928" w:rsidRDefault="00867928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867928" w:rsidRDefault="00867928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</w:tc>
        <w:tc>
          <w:tcPr>
            <w:tcW w:w="2430" w:type="dxa"/>
          </w:tcPr>
          <w:p w:rsidR="002037D9" w:rsidRDefault="00B92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Absprachen führen</w:t>
            </w:r>
            <w:r w:rsidR="004822BE">
              <w:rPr>
                <w:rFonts w:ascii="Times New Roman" w:hAnsi="Times New Roman" w:cs="Times New Roman"/>
                <w:sz w:val="28"/>
                <w:szCs w:val="28"/>
              </w:rPr>
              <w:t>, Bei Bedarf</w:t>
            </w:r>
          </w:p>
        </w:tc>
      </w:tr>
      <w:tr w:rsidR="002037D9" w:rsidTr="00811523">
        <w:tc>
          <w:tcPr>
            <w:tcW w:w="3596" w:type="dxa"/>
          </w:tcPr>
          <w:p w:rsidR="002037D9" w:rsidRPr="00664312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 xml:space="preserve">Besondere Ansprechpersonen im Team </w:t>
            </w:r>
          </w:p>
          <w:p w:rsidR="002037D9" w:rsidRPr="004822BE" w:rsidRDefault="002037D9" w:rsidP="005B1E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36" w:type="dxa"/>
          </w:tcPr>
          <w:p w:rsidR="00664312" w:rsidRPr="00664312" w:rsidRDefault="00664312" w:rsidP="0066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664312" w:rsidRPr="00664312" w:rsidRDefault="00664312" w:rsidP="0066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Barbara Linstaedt:</w:t>
            </w:r>
          </w:p>
          <w:p w:rsidR="00664312" w:rsidRPr="00664312" w:rsidRDefault="00084898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Planung </w:t>
            </w:r>
            <w:r w:rsidR="00664312" w:rsidRPr="00664312">
              <w:rPr>
                <w:rFonts w:ascii="Times New Roman" w:hAnsi="Times New Roman" w:cs="Times New Roman"/>
                <w:sz w:val="28"/>
                <w:szCs w:val="28"/>
              </w:rPr>
              <w:t>Personaleinsatz</w:t>
            </w:r>
          </w:p>
          <w:p w:rsidR="00664312" w:rsidRPr="00664312" w:rsidRDefault="00084898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Planung </w:t>
            </w:r>
            <w:r w:rsidR="00664312" w:rsidRPr="00664312">
              <w:rPr>
                <w:rFonts w:ascii="Times New Roman" w:hAnsi="Times New Roman" w:cs="Times New Roman"/>
                <w:sz w:val="28"/>
                <w:szCs w:val="28"/>
              </w:rPr>
              <w:t>Notfallbetreuung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Kontakt zum Träger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Homepagepflege mit Erlassen</w:t>
            </w:r>
            <w:r w:rsidR="00084898">
              <w:rPr>
                <w:rFonts w:ascii="Times New Roman" w:hAnsi="Times New Roman" w:cs="Times New Roman"/>
                <w:sz w:val="28"/>
                <w:szCs w:val="28"/>
              </w:rPr>
              <w:t xml:space="preserve"> usw.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Infoweitergabe ans Team</w:t>
            </w:r>
          </w:p>
          <w:p w:rsidR="00084898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Beschwerden</w:t>
            </w:r>
          </w:p>
          <w:p w:rsidR="00664312" w:rsidRPr="00664312" w:rsidRDefault="00664312" w:rsidP="00084898">
            <w:pPr>
              <w:pStyle w:val="Listenabsatz"/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/Ängste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 xml:space="preserve">Absprache mit den </w:t>
            </w:r>
            <w:proofErr w:type="gramStart"/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Reinigungs</w:t>
            </w:r>
            <w:r w:rsidR="00084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kräften</w:t>
            </w:r>
            <w:proofErr w:type="gramEnd"/>
          </w:p>
          <w:p w:rsidR="00664312" w:rsidRPr="00664312" w:rsidRDefault="00664312" w:rsidP="00664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D9" w:rsidRPr="00664312" w:rsidRDefault="00664312" w:rsidP="0066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Anneli Rath: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Hygienebestellung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Achtung auf Einhaltung der aktuellen Maßnahmen</w:t>
            </w:r>
          </w:p>
          <w:p w:rsidR="00664312" w:rsidRPr="00664312" w:rsidRDefault="00664312" w:rsidP="00664312">
            <w:pPr>
              <w:pStyle w:val="Listenabsatz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Hygiene</w:t>
            </w:r>
            <w:r w:rsidR="00084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64312">
              <w:rPr>
                <w:rFonts w:ascii="Times New Roman" w:hAnsi="Times New Roman" w:cs="Times New Roman"/>
                <w:sz w:val="28"/>
                <w:szCs w:val="28"/>
              </w:rPr>
              <w:t>maßnahmen</w:t>
            </w:r>
            <w:proofErr w:type="spellEnd"/>
            <w:r w:rsidRPr="00664312">
              <w:rPr>
                <w:rFonts w:ascii="Times New Roman" w:hAnsi="Times New Roman" w:cs="Times New Roman"/>
                <w:sz w:val="28"/>
                <w:szCs w:val="28"/>
              </w:rPr>
              <w:t xml:space="preserve"> mit Kindern</w:t>
            </w:r>
          </w:p>
        </w:tc>
        <w:tc>
          <w:tcPr>
            <w:tcW w:w="2430" w:type="dxa"/>
          </w:tcPr>
          <w:p w:rsidR="002037D9" w:rsidRPr="004822BE" w:rsidRDefault="00D63EA1" w:rsidP="005B1E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Erledigt</w:t>
            </w:r>
          </w:p>
        </w:tc>
      </w:tr>
      <w:tr w:rsidR="002037D9" w:rsidTr="00811523">
        <w:tc>
          <w:tcPr>
            <w:tcW w:w="3596" w:type="dxa"/>
          </w:tcPr>
          <w:p w:rsidR="002037D9" w:rsidRP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>Die Raumhygien</w:t>
            </w:r>
            <w:r w:rsidR="00D63EA1">
              <w:rPr>
                <w:rFonts w:ascii="Times New Roman" w:hAnsi="Times New Roman" w:cs="Times New Roman"/>
                <w:sz w:val="28"/>
                <w:szCs w:val="28"/>
              </w:rPr>
              <w:t xml:space="preserve">e überdenken und </w:t>
            </w: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anpassen (z.B. Desinfektion von Türklinken) </w:t>
            </w: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67928" w:rsidRDefault="00867928" w:rsidP="0086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867928" w:rsidRDefault="00867928" w:rsidP="0086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2037D9" w:rsidRDefault="00867928" w:rsidP="0086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</w:tc>
        <w:tc>
          <w:tcPr>
            <w:tcW w:w="2430" w:type="dxa"/>
          </w:tcPr>
          <w:p w:rsidR="002037D9" w:rsidRDefault="000D0F3B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Jeder für seinen Gruppenraum und Waschraum (Türklinken)</w:t>
            </w:r>
          </w:p>
          <w:p w:rsidR="000D0F3B" w:rsidRDefault="000D0F3B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3B" w:rsidRDefault="000D0F3B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Büro Andrea Gasse und Barbara Linstaedt</w:t>
            </w: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-Do Liste aufgenommen</w:t>
            </w:r>
          </w:p>
        </w:tc>
      </w:tr>
      <w:tr w:rsidR="002037D9" w:rsidTr="00811523">
        <w:tc>
          <w:tcPr>
            <w:tcW w:w="3596" w:type="dxa"/>
          </w:tcPr>
          <w:p w:rsidR="00B92B80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>Kein Händeschütteln, keine Um</w:t>
            </w:r>
            <w:r w:rsidR="00B92B80">
              <w:rPr>
                <w:rFonts w:ascii="Times New Roman" w:hAnsi="Times New Roman" w:cs="Times New Roman"/>
                <w:sz w:val="28"/>
                <w:szCs w:val="28"/>
              </w:rPr>
              <w:t xml:space="preserve">armungen (außer bei Kindern bei Trost etc.), </w:t>
            </w:r>
          </w:p>
          <w:p w:rsidR="00B92B80" w:rsidRDefault="00B92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037D9" w:rsidRPr="002037D9">
              <w:rPr>
                <w:rFonts w:ascii="Times New Roman" w:hAnsi="Times New Roman" w:cs="Times New Roman"/>
                <w:sz w:val="28"/>
                <w:szCs w:val="28"/>
              </w:rPr>
              <w:t>ndere Begrü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ßungsformen</w:t>
            </w:r>
          </w:p>
          <w:p w:rsidR="002037D9" w:rsidRDefault="004822BE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B92B80">
              <w:rPr>
                <w:rFonts w:ascii="Times New Roman" w:hAnsi="Times New Roman" w:cs="Times New Roman"/>
                <w:sz w:val="28"/>
                <w:szCs w:val="28"/>
              </w:rPr>
              <w:t>ie Blickkontakt, Lächeln verwenden</w:t>
            </w: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2037D9" w:rsidRDefault="00B92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2037D9" w:rsidRDefault="004822BE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Erledigt</w:t>
            </w:r>
          </w:p>
        </w:tc>
      </w:tr>
      <w:tr w:rsidR="002037D9" w:rsidTr="00811523">
        <w:tc>
          <w:tcPr>
            <w:tcW w:w="3596" w:type="dxa"/>
          </w:tcPr>
          <w:p w:rsidR="00BB414A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Desinfektionsmittel steht für die </w:t>
            </w:r>
            <w:r w:rsidR="00B92B80">
              <w:rPr>
                <w:rFonts w:ascii="Times New Roman" w:hAnsi="Times New Roman" w:cs="Times New Roman"/>
                <w:sz w:val="28"/>
                <w:szCs w:val="28"/>
              </w:rPr>
              <w:t>Erwachsenen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 Eingangsbereich</w:t>
            </w:r>
            <w:r w:rsidR="00B92B80">
              <w:rPr>
                <w:rFonts w:ascii="Times New Roman" w:hAnsi="Times New Roman" w:cs="Times New Roman"/>
                <w:sz w:val="28"/>
                <w:szCs w:val="28"/>
              </w:rPr>
              <w:t>. Immer benutzen bei Eintritt und Verlassen der Einrichtung.</w:t>
            </w:r>
          </w:p>
          <w:p w:rsidR="002037D9" w:rsidRDefault="00B92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Kinder waschen direkt die Hände beim Eintreten in die Einrichtung.</w:t>
            </w: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2037D9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2037D9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Erledigt</w:t>
            </w:r>
          </w:p>
        </w:tc>
      </w:tr>
      <w:tr w:rsidR="00B92B80" w:rsidTr="00811523">
        <w:tc>
          <w:tcPr>
            <w:tcW w:w="3596" w:type="dxa"/>
          </w:tcPr>
          <w:p w:rsidR="00B92B80" w:rsidRDefault="00B92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Desinfektionsmittel steht (nicht zugänglich für Kindern) in jeder Gruppe. Bei Bedarf </w:t>
            </w:r>
            <w:r w:rsidR="00195D55">
              <w:rPr>
                <w:rFonts w:ascii="Times New Roman" w:hAnsi="Times New Roman" w:cs="Times New Roman"/>
                <w:sz w:val="28"/>
                <w:szCs w:val="28"/>
              </w:rPr>
              <w:t>(Unterstützung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beim Nase putzen, etc.) kann die Erzieherin ihre Hände jederzeit desinfizieren.</w:t>
            </w:r>
          </w:p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B92B80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</w:tc>
        <w:tc>
          <w:tcPr>
            <w:tcW w:w="2430" w:type="dxa"/>
          </w:tcPr>
          <w:p w:rsidR="00B92B80" w:rsidRDefault="004822BE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Erledigt</w:t>
            </w:r>
          </w:p>
        </w:tc>
      </w:tr>
      <w:tr w:rsidR="00195D55" w:rsidTr="00811523">
        <w:tc>
          <w:tcPr>
            <w:tcW w:w="3596" w:type="dxa"/>
          </w:tcPr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Mülleimer mit Deckel.</w:t>
            </w:r>
          </w:p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Zudem werden die Mülleimer jeden Tag geleert.</w:t>
            </w:r>
          </w:p>
        </w:tc>
        <w:tc>
          <w:tcPr>
            <w:tcW w:w="3036" w:type="dxa"/>
          </w:tcPr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Erledigt</w:t>
            </w:r>
          </w:p>
          <w:p w:rsidR="00195D55" w:rsidRP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A1">
              <w:rPr>
                <w:rFonts w:ascii="Times New Roman" w:hAnsi="Times New Roman" w:cs="Times New Roman"/>
                <w:sz w:val="28"/>
                <w:szCs w:val="28"/>
              </w:rPr>
              <w:t>Mülleimer wurden bestellt</w:t>
            </w:r>
          </w:p>
          <w:p w:rsidR="00195D55" w:rsidRDefault="00195D55" w:rsidP="005B1E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4312" w:rsidRPr="004822BE" w:rsidRDefault="00664312" w:rsidP="005B1E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37D9" w:rsidTr="00811523">
        <w:tc>
          <w:tcPr>
            <w:tcW w:w="3596" w:type="dxa"/>
          </w:tcPr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Regelmäßige Stoßlüftung der Räume (mehrfach täglich) </w:t>
            </w:r>
          </w:p>
        </w:tc>
        <w:tc>
          <w:tcPr>
            <w:tcW w:w="3036" w:type="dxa"/>
          </w:tcPr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D0F3B" w:rsidRPr="004822BE" w:rsidRDefault="00D63EA1" w:rsidP="005B1E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-Do Liste aufgenommen</w:t>
            </w:r>
          </w:p>
        </w:tc>
      </w:tr>
      <w:tr w:rsidR="002037D9" w:rsidTr="00811523">
        <w:tc>
          <w:tcPr>
            <w:tcW w:w="3596" w:type="dxa"/>
          </w:tcPr>
          <w:p w:rsidR="002037D9" w:rsidRP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>Lieferanten die Einrichtungen nicht betreten lassen</w:t>
            </w:r>
            <w:r w:rsidR="00223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2037D9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</w:t>
            </w:r>
          </w:p>
        </w:tc>
        <w:tc>
          <w:tcPr>
            <w:tcW w:w="2430" w:type="dxa"/>
          </w:tcPr>
          <w:p w:rsidR="002037D9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 Windfang können Materialien abgestellt werden.</w:t>
            </w:r>
          </w:p>
        </w:tc>
      </w:tr>
      <w:tr w:rsidR="002037D9" w:rsidTr="00811523">
        <w:tc>
          <w:tcPr>
            <w:tcW w:w="3596" w:type="dxa"/>
          </w:tcPr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Räume/Waschräume die benutzt werden, werden täglich wie im Hygieneplan hinterlegt gereinigt.</w:t>
            </w: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D9" w:rsidRDefault="002037D9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>Hygienemaßnahmen mit Re</w:t>
            </w:r>
            <w:r w:rsidR="00825DEC">
              <w:rPr>
                <w:rFonts w:ascii="Times New Roman" w:hAnsi="Times New Roman" w:cs="Times New Roman"/>
                <w:sz w:val="28"/>
                <w:szCs w:val="28"/>
              </w:rPr>
              <w:t xml:space="preserve">inigungskräften </w:t>
            </w:r>
            <w:r w:rsidR="00B931DB">
              <w:rPr>
                <w:rFonts w:ascii="Times New Roman" w:hAnsi="Times New Roman" w:cs="Times New Roman"/>
                <w:sz w:val="28"/>
                <w:szCs w:val="28"/>
              </w:rPr>
              <w:t>besprechen</w:t>
            </w:r>
            <w:r w:rsidR="00D63EA1">
              <w:rPr>
                <w:rFonts w:ascii="Times New Roman" w:hAnsi="Times New Roman" w:cs="Times New Roman"/>
                <w:sz w:val="28"/>
                <w:szCs w:val="28"/>
              </w:rPr>
              <w:t>, wenn irgendwas angepasst werden muss.</w:t>
            </w:r>
            <w:r w:rsidRPr="0020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2037D9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BB414A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BB414A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</w:tc>
        <w:tc>
          <w:tcPr>
            <w:tcW w:w="2430" w:type="dxa"/>
          </w:tcPr>
          <w:p w:rsidR="00BB414A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Bei Bedarf</w:t>
            </w:r>
          </w:p>
        </w:tc>
      </w:tr>
      <w:tr w:rsidR="00743D02" w:rsidTr="00811523">
        <w:tc>
          <w:tcPr>
            <w:tcW w:w="3596" w:type="dxa"/>
          </w:tcPr>
          <w:p w:rsidR="00743D02" w:rsidRDefault="00743D02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Umgang m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it Mund/Nasenschutz bei Kindern.</w:t>
            </w:r>
          </w:p>
          <w:p w:rsidR="00BB414A" w:rsidRPr="002037D9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Kinder sollen ihn nicht tragen, da die Kinder es mehr als Spielzeug nutzen und untereinander tauschen. Auf Grund des Infektion</w:t>
            </w:r>
            <w:r w:rsidR="00B92B8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schutzes ist dies nicht förderlich.</w:t>
            </w:r>
          </w:p>
        </w:tc>
        <w:tc>
          <w:tcPr>
            <w:tcW w:w="3036" w:type="dxa"/>
          </w:tcPr>
          <w:p w:rsidR="00743D02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 achten drauf</w:t>
            </w:r>
          </w:p>
        </w:tc>
        <w:tc>
          <w:tcPr>
            <w:tcW w:w="2430" w:type="dxa"/>
          </w:tcPr>
          <w:p w:rsidR="000D0F3B" w:rsidRPr="000D0F3B" w:rsidRDefault="000D0F3B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Geklärt</w:t>
            </w:r>
          </w:p>
        </w:tc>
      </w:tr>
      <w:tr w:rsidR="00743D02" w:rsidTr="00811523">
        <w:tc>
          <w:tcPr>
            <w:tcW w:w="3596" w:type="dxa"/>
          </w:tcPr>
          <w:p w:rsidR="00743D02" w:rsidRDefault="00743D02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Umgang mit Mund/Nasenschutz bei Erziehern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B80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Jeder entscheidet selber ob er der den MNS tragen </w:t>
            </w:r>
            <w:r w:rsidR="000D0F3B">
              <w:rPr>
                <w:rFonts w:ascii="Times New Roman" w:hAnsi="Times New Roman" w:cs="Times New Roman"/>
                <w:sz w:val="28"/>
                <w:szCs w:val="28"/>
              </w:rPr>
              <w:t>möchte. Der Träger empfiehlt das tragen.</w:t>
            </w: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A1" w:rsidRDefault="00D63EA1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Mittlerweile kennen die Kinder den MNS von ihren Eltern. Den Kindern ist es nicht </w:t>
            </w:r>
            <w:r w:rsidR="00B931DB">
              <w:rPr>
                <w:rFonts w:ascii="Times New Roman" w:hAnsi="Times New Roman" w:cs="Times New Roman"/>
                <w:sz w:val="28"/>
                <w:szCs w:val="28"/>
              </w:rPr>
              <w:t>unbekannt,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wenn Erwachsenen ihn tragen.</w:t>
            </w: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1E" w:rsidRDefault="0052531E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743D02" w:rsidRDefault="00BB414A" w:rsidP="005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0D0F3B" w:rsidRPr="000D0F3B" w:rsidRDefault="000D0F3B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3B">
              <w:rPr>
                <w:rFonts w:ascii="Times New Roman" w:hAnsi="Times New Roman" w:cs="Times New Roman"/>
                <w:sz w:val="28"/>
                <w:szCs w:val="28"/>
              </w:rPr>
              <w:t>Empfehlung beim Tragen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auf was das Team sich verständigt hat</w:t>
            </w:r>
            <w:r w:rsidRPr="000D0F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3EA1" w:rsidRPr="000D0F3B" w:rsidRDefault="00701748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F3B" w:rsidRPr="000D0F3B">
              <w:rPr>
                <w:rFonts w:ascii="Times New Roman" w:hAnsi="Times New Roman" w:cs="Times New Roman"/>
                <w:sz w:val="28"/>
                <w:szCs w:val="28"/>
              </w:rPr>
              <w:t>Beim wickeln</w:t>
            </w:r>
            <w:r w:rsidR="00D63EA1">
              <w:rPr>
                <w:rFonts w:ascii="Times New Roman" w:hAnsi="Times New Roman" w:cs="Times New Roman"/>
                <w:sz w:val="28"/>
                <w:szCs w:val="28"/>
              </w:rPr>
              <w:t>/ Hilfestellung beim Toilettengang</w:t>
            </w:r>
          </w:p>
          <w:p w:rsidR="000D0F3B" w:rsidRPr="000D0F3B" w:rsidRDefault="00701748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F3B" w:rsidRPr="000D0F3B">
              <w:rPr>
                <w:rFonts w:ascii="Times New Roman" w:hAnsi="Times New Roman" w:cs="Times New Roman"/>
                <w:sz w:val="28"/>
                <w:szCs w:val="28"/>
              </w:rPr>
              <w:t>Bring und Abholphase bei der Begegnung der Eltern</w:t>
            </w:r>
          </w:p>
          <w:p w:rsidR="00C84B80" w:rsidRDefault="00701748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0F3B" w:rsidRPr="000D0F3B">
              <w:rPr>
                <w:rFonts w:ascii="Times New Roman" w:hAnsi="Times New Roman" w:cs="Times New Roman"/>
                <w:sz w:val="28"/>
                <w:szCs w:val="28"/>
              </w:rPr>
              <w:t xml:space="preserve">Erzieher </w:t>
            </w:r>
            <w:r w:rsidR="00B931DB" w:rsidRPr="000D0F3B">
              <w:rPr>
                <w:rFonts w:ascii="Times New Roman" w:hAnsi="Times New Roman" w:cs="Times New Roman"/>
                <w:sz w:val="28"/>
                <w:szCs w:val="28"/>
              </w:rPr>
              <w:t>untereinander,</w:t>
            </w:r>
            <w:r w:rsidR="000D0F3B" w:rsidRPr="000D0F3B">
              <w:rPr>
                <w:rFonts w:ascii="Times New Roman" w:hAnsi="Times New Roman" w:cs="Times New Roman"/>
                <w:sz w:val="28"/>
                <w:szCs w:val="28"/>
              </w:rPr>
              <w:t xml:space="preserve"> wenn sie keine 2 m einhalten können</w:t>
            </w:r>
          </w:p>
          <w:p w:rsidR="00C84B80" w:rsidRDefault="00C84B80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C84B80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Mit den Kindern drüber sprechen, warum die getragen werden.</w:t>
            </w:r>
          </w:p>
        </w:tc>
      </w:tr>
      <w:tr w:rsidR="0083518A" w:rsidTr="00811523">
        <w:tc>
          <w:tcPr>
            <w:tcW w:w="359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lastRenderedPageBreak/>
              <w:t xml:space="preserve">Bring- und Abholzeiten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3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Haupt</w:t>
            </w:r>
            <w:r w:rsid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- </w:t>
            </w: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verantwortliche</w:t>
            </w:r>
          </w:p>
        </w:tc>
        <w:tc>
          <w:tcPr>
            <w:tcW w:w="2430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Das ist zu tun</w:t>
            </w:r>
          </w:p>
        </w:tc>
      </w:tr>
      <w:tr w:rsidR="0052531E" w:rsidTr="00811523">
        <w:tc>
          <w:tcPr>
            <w:tcW w:w="3596" w:type="dxa"/>
          </w:tcPr>
          <w:p w:rsidR="0052531E" w:rsidRPr="0052531E" w:rsidRDefault="00D63EA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r w:rsidR="0052531E" w:rsidRPr="0052531E">
              <w:rPr>
                <w:rFonts w:ascii="Times New Roman" w:hAnsi="Times New Roman" w:cs="Times New Roman"/>
                <w:sz w:val="28"/>
                <w:szCs w:val="28"/>
              </w:rPr>
              <w:t>Eingangstür bleibt immer verschlossen, da aktuell das Betretungsverbot gilt.</w:t>
            </w:r>
          </w:p>
        </w:tc>
        <w:tc>
          <w:tcPr>
            <w:tcW w:w="3036" w:type="dxa"/>
          </w:tcPr>
          <w:p w:rsidR="0052531E" w:rsidRPr="0052531E" w:rsidRDefault="0052531E" w:rsidP="008351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531E"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52531E" w:rsidRPr="0052531E" w:rsidRDefault="0052531E" w:rsidP="008351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531E">
              <w:rPr>
                <w:rFonts w:ascii="Times New Roman" w:hAnsi="Times New Roman" w:cs="Times New Roman"/>
                <w:sz w:val="28"/>
                <w:szCs w:val="28"/>
              </w:rPr>
              <w:t>Immer abschließen</w:t>
            </w:r>
          </w:p>
        </w:tc>
      </w:tr>
      <w:tr w:rsidR="0083518A" w:rsidTr="00811523">
        <w:tc>
          <w:tcPr>
            <w:tcW w:w="3596" w:type="dxa"/>
          </w:tcPr>
          <w:p w:rsidR="00D8552D" w:rsidRDefault="00825DE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Bring- und Abholzeiten </w:t>
            </w:r>
            <w:r w:rsidR="0083518A" w:rsidRPr="00304D1B">
              <w:rPr>
                <w:rFonts w:ascii="Times New Roman" w:hAnsi="Times New Roman" w:cs="Times New Roman"/>
                <w:sz w:val="28"/>
                <w:szCs w:val="28"/>
              </w:rPr>
              <w:t>über einen größeren Zeitraum verteilen</w:t>
            </w:r>
            <w:r w:rsidR="00D85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52D" w:rsidRPr="00304D1B" w:rsidRDefault="00D8552D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Bring und Abholzeiten richten sich an den akt</w:t>
            </w:r>
            <w:r w:rsidR="006755E6">
              <w:rPr>
                <w:rFonts w:ascii="Times New Roman" w:hAnsi="Times New Roman" w:cs="Times New Roman"/>
                <w:sz w:val="28"/>
                <w:szCs w:val="28"/>
              </w:rPr>
              <w:t>uellen Arbeitszeiten der Eltern.</w:t>
            </w: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D8552D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Eltern und Erzieherinnen</w:t>
            </w:r>
          </w:p>
        </w:tc>
        <w:tc>
          <w:tcPr>
            <w:tcW w:w="2430" w:type="dxa"/>
          </w:tcPr>
          <w:p w:rsidR="0083518A" w:rsidRDefault="00825DE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3518A" w:rsidTr="00811523">
        <w:tc>
          <w:tcPr>
            <w:tcW w:w="3596" w:type="dxa"/>
          </w:tcPr>
          <w:p w:rsidR="004B3535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Kinder an mehreren Stellen in Empfang nehm</w:t>
            </w:r>
            <w:r w:rsidR="004B3535">
              <w:rPr>
                <w:rFonts w:ascii="Times New Roman" w:hAnsi="Times New Roman" w:cs="Times New Roman"/>
                <w:sz w:val="28"/>
                <w:szCs w:val="28"/>
              </w:rPr>
              <w:t xml:space="preserve">en. </w:t>
            </w:r>
          </w:p>
          <w:p w:rsidR="004B3535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Alle Kinder werden über die </w:t>
            </w:r>
            <w:r w:rsidR="004B3535">
              <w:rPr>
                <w:rFonts w:ascii="Times New Roman" w:hAnsi="Times New Roman" w:cs="Times New Roman"/>
                <w:sz w:val="28"/>
                <w:szCs w:val="28"/>
              </w:rPr>
              <w:t>Türen über das Außengelände zu ihren Gruppen gebracht und auch dort abgeholt.</w:t>
            </w:r>
          </w:p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0" w:rsidRPr="002037D9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0D0F3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jeweiligen Gruppenerzieherinnen</w:t>
            </w:r>
          </w:p>
        </w:tc>
        <w:tc>
          <w:tcPr>
            <w:tcW w:w="2430" w:type="dxa"/>
          </w:tcPr>
          <w:p w:rsidR="0083518A" w:rsidRPr="000D0F3B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Auß</w:t>
            </w:r>
            <w:r w:rsidR="00664312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83518A" w:rsidRPr="000D0F3B">
              <w:rPr>
                <w:rFonts w:ascii="Times New Roman" w:hAnsi="Times New Roman" w:cs="Times New Roman"/>
                <w:sz w:val="28"/>
                <w:szCs w:val="28"/>
              </w:rPr>
              <w:t>türen der Gruppen</w:t>
            </w:r>
          </w:p>
          <w:p w:rsidR="0083518A" w:rsidRPr="000D0F3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3B">
              <w:rPr>
                <w:rFonts w:ascii="Times New Roman" w:hAnsi="Times New Roman" w:cs="Times New Roman"/>
                <w:sz w:val="28"/>
                <w:szCs w:val="28"/>
              </w:rPr>
              <w:t>Törchen aufschließen</w:t>
            </w:r>
          </w:p>
          <w:p w:rsidR="000D0F3B" w:rsidRPr="00304D1B" w:rsidRDefault="000D0F3B" w:rsidP="000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Hier den Umgang mit Jacken und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Schu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planen. Garderoben neu ordnen.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Evtl</w:t>
            </w:r>
            <w:proofErr w:type="spellEnd"/>
            <w:r w:rsidR="006755E6">
              <w:rPr>
                <w:rFonts w:ascii="Times New Roman" w:hAnsi="Times New Roman" w:cs="Times New Roman"/>
                <w:sz w:val="28"/>
                <w:szCs w:val="28"/>
              </w:rPr>
              <w:t xml:space="preserve"> die anderen Sachen, wegräumen.</w:t>
            </w:r>
          </w:p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C6483" w:rsidRPr="008478EF" w:rsidRDefault="00FC6483" w:rsidP="008351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3518A" w:rsidTr="00811523">
        <w:tc>
          <w:tcPr>
            <w:tcW w:w="359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lastRenderedPageBreak/>
              <w:t xml:space="preserve">Kommunikations-Strukturen: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Haupt</w:t>
            </w:r>
            <w:r w:rsid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- </w:t>
            </w: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verantwortliche</w:t>
            </w:r>
          </w:p>
        </w:tc>
        <w:tc>
          <w:tcPr>
            <w:tcW w:w="2430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Das ist zu tun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Während des Betretungsverbots systematisch und regelmäßig Kontakt mit den F</w:t>
            </w:r>
            <w:r w:rsidR="00195D55">
              <w:rPr>
                <w:rFonts w:ascii="Times New Roman" w:hAnsi="Times New Roman" w:cs="Times New Roman"/>
                <w:sz w:val="28"/>
                <w:szCs w:val="28"/>
              </w:rPr>
              <w:t xml:space="preserve">amilien suchen: per Telefon,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Briefe, Emails </w:t>
            </w:r>
          </w:p>
          <w:p w:rsidR="00195D55" w:rsidRPr="00304D1B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durch die Erzieherinnen</w:t>
            </w:r>
          </w:p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1AA" w:rsidRPr="00304D1B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Mail:</w:t>
            </w:r>
          </w:p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55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Alles andere:</w:t>
            </w:r>
          </w:p>
          <w:p w:rsidR="0083518A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83518A" w:rsidRDefault="008478E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Ständig, regelmäßig und nach Bedarf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Austausch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 den Familien aktiv halten:  </w:t>
            </w:r>
          </w:p>
          <w:p w:rsidR="00195D55" w:rsidRDefault="00195D55" w:rsidP="0083518A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Kinder werden zum Geburtstag angerufen</w:t>
            </w:r>
          </w:p>
          <w:p w:rsidR="00195D55" w:rsidRDefault="00195D55" w:rsidP="0083518A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Telefonate mit Kindern und Eltern zum aktiven Austausch</w:t>
            </w:r>
          </w:p>
          <w:p w:rsidR="00195D55" w:rsidRDefault="00195D55" w:rsidP="0083518A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Entwicklungsgespräche telefonisch</w:t>
            </w:r>
          </w:p>
          <w:p w:rsidR="00195D55" w:rsidRDefault="00195D55" w:rsidP="0083518A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Möglichkeit Schultüte zu Hause zu basteln</w:t>
            </w:r>
          </w:p>
          <w:p w:rsidR="0083518A" w:rsidRPr="00195D55" w:rsidRDefault="00195D55" w:rsidP="00195D55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Möglichkeit eine Wundertüte zu bekommen. </w:t>
            </w: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83518A" w:rsidRDefault="008478E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Ständig, regelmäßig und bei Bedarf</w:t>
            </w:r>
          </w:p>
        </w:tc>
      </w:tr>
      <w:tr w:rsidR="0083518A" w:rsidTr="00811523">
        <w:tc>
          <w:tcPr>
            <w:tcW w:w="3596" w:type="dxa"/>
          </w:tcPr>
          <w:p w:rsidR="00C84B80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Elterngespräche überwiegend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elefonisch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durchführen. </w:t>
            </w:r>
          </w:p>
          <w:p w:rsidR="00195D55" w:rsidRPr="00304D1B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Pr="002037D9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195D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83518A" w:rsidRDefault="008478E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Sowohl mit den Kindern als auch den Familien die veränderten Handlungsweisen in aller Ruhe und Ausführlichkeit besprechen, möglicherweise vorab per Post oder Mail erklären</w:t>
            </w:r>
          </w:p>
          <w:p w:rsidR="0083518A" w:rsidRPr="002037D9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3C6FB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430" w:type="dxa"/>
          </w:tcPr>
          <w:p w:rsidR="0083518A" w:rsidRDefault="003C6FB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BF">
              <w:rPr>
                <w:rFonts w:ascii="Times New Roman" w:hAnsi="Times New Roman" w:cs="Times New Roman"/>
                <w:sz w:val="28"/>
                <w:szCs w:val="28"/>
              </w:rPr>
              <w:t xml:space="preserve">Per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3C6FBF">
              <w:rPr>
                <w:rFonts w:ascii="Times New Roman" w:hAnsi="Times New Roman" w:cs="Times New Roman"/>
                <w:sz w:val="28"/>
                <w:szCs w:val="28"/>
              </w:rPr>
              <w:t>ail oder auf die Homepage</w:t>
            </w:r>
          </w:p>
        </w:tc>
      </w:tr>
      <w:tr w:rsidR="0083518A" w:rsidTr="00811523">
        <w:tc>
          <w:tcPr>
            <w:tcW w:w="3596" w:type="dxa"/>
          </w:tcPr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Alle Regeln und Entscheidungen für Kinder, Eltern und Mitarbeiter transparent machen (Fotos, Videos, Symbole, Sprechende Wände, Briefe)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2BE" w:rsidRPr="002037D9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83518A" w:rsidRPr="008D2A2F" w:rsidRDefault="008D2A2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im Team</w:t>
            </w:r>
          </w:p>
        </w:tc>
        <w:tc>
          <w:tcPr>
            <w:tcW w:w="2430" w:type="dxa"/>
          </w:tcPr>
          <w:p w:rsidR="0083518A" w:rsidRPr="008D2A2F" w:rsidRDefault="008D2A2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2F">
              <w:rPr>
                <w:rFonts w:ascii="Times New Roman" w:hAnsi="Times New Roman" w:cs="Times New Roman"/>
                <w:sz w:val="28"/>
                <w:szCs w:val="28"/>
              </w:rPr>
              <w:t>geklärt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Besp</w:t>
            </w:r>
            <w:r w:rsidR="004822BE">
              <w:rPr>
                <w:rFonts w:ascii="Times New Roman" w:hAnsi="Times New Roman" w:cs="Times New Roman"/>
                <w:sz w:val="28"/>
                <w:szCs w:val="28"/>
              </w:rPr>
              <w:t xml:space="preserve">rechungen im Team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in geschlossenen Räumen kürzer als 15 Minuten, mit räumlichem Abst</w:t>
            </w:r>
            <w:r w:rsidR="004822BE">
              <w:rPr>
                <w:rFonts w:ascii="Times New Roman" w:hAnsi="Times New Roman" w:cs="Times New Roman"/>
                <w:sz w:val="28"/>
                <w:szCs w:val="28"/>
              </w:rPr>
              <w:t>and, in möglichst großen Räumen.</w:t>
            </w:r>
          </w:p>
          <w:p w:rsidR="006755E6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E6" w:rsidRDefault="004822BE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Teamsitzungen gibt es aktuell nicht. </w:t>
            </w:r>
          </w:p>
          <w:p w:rsidR="006755E6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2BE" w:rsidRDefault="004822BE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Planungsgespräche im Team mit 2-4 Personen (wenn sie zwingend erforderlich sind) findet mit mehr als 2m Abstand statt. </w:t>
            </w:r>
          </w:p>
          <w:p w:rsidR="004822BE" w:rsidRDefault="004822BE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 Möglichkeit, das Gespräch nach draußen verlagern.</w:t>
            </w:r>
          </w:p>
          <w:p w:rsidR="00FA0965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5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5" w:rsidRPr="00304D1B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83" w:rsidRPr="002037D9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4822BE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83518A" w:rsidRDefault="008478EF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3518A" w:rsidTr="00811523">
        <w:tc>
          <w:tcPr>
            <w:tcW w:w="359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lastRenderedPageBreak/>
              <w:t xml:space="preserve">Arbeitsstrukturen u. pädagogische Themen: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 xml:space="preserve"> </w:t>
            </w:r>
          </w:p>
          <w:p w:rsidR="0083518A" w:rsidRPr="00664312" w:rsidRDefault="0083518A" w:rsidP="0083518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</w:p>
        </w:tc>
        <w:tc>
          <w:tcPr>
            <w:tcW w:w="3036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Haupt</w:t>
            </w:r>
            <w:r w:rsid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 xml:space="preserve">- </w:t>
            </w: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verantwortliche</w:t>
            </w:r>
          </w:p>
        </w:tc>
        <w:tc>
          <w:tcPr>
            <w:tcW w:w="2430" w:type="dxa"/>
          </w:tcPr>
          <w:p w:rsidR="0083518A" w:rsidRPr="00664312" w:rsidRDefault="0083518A" w:rsidP="0083518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664312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Das ist zu tun</w:t>
            </w:r>
          </w:p>
        </w:tc>
      </w:tr>
      <w:tr w:rsidR="0083518A" w:rsidTr="00811523">
        <w:tc>
          <w:tcPr>
            <w:tcW w:w="3596" w:type="dxa"/>
          </w:tcPr>
          <w:p w:rsidR="0083518A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Vermehrt das Außengelände nutzen, unter Beachtung von Abstandsregeln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3535">
              <w:rPr>
                <w:rFonts w:ascii="Times New Roman" w:hAnsi="Times New Roman" w:cs="Times New Roman"/>
                <w:sz w:val="28"/>
                <w:szCs w:val="28"/>
              </w:rPr>
              <w:t>Aktivitäten großflächig im Außengelände verteilen.</w:t>
            </w:r>
          </w:p>
          <w:p w:rsidR="004B3535" w:rsidRPr="00304D1B" w:rsidRDefault="004B353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dürfen nicht gemischt werden. Damit keine weiteren Kontaktnetze entstehen.</w:t>
            </w:r>
          </w:p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48" w:rsidRPr="00304D1B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 in den Notfallgruppen.</w:t>
            </w:r>
          </w:p>
        </w:tc>
        <w:tc>
          <w:tcPr>
            <w:tcW w:w="2430" w:type="dxa"/>
          </w:tcPr>
          <w:p w:rsidR="0083518A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Einhaltung der Gruppentrennung.</w:t>
            </w: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Kleinere feste Gruppen von Kindern</w:t>
            </w:r>
            <w:r w:rsidR="00B311AA">
              <w:rPr>
                <w:rFonts w:ascii="Times New Roman" w:hAnsi="Times New Roman" w:cs="Times New Roman"/>
                <w:sz w:val="28"/>
                <w:szCs w:val="28"/>
              </w:rPr>
              <w:t xml:space="preserve"> und Fachkräften bilden,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offene Arbeit kritisch überdenken. </w:t>
            </w:r>
          </w:p>
          <w:p w:rsidR="00C84B80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(Gruppenbildung und Personalplanung)</w:t>
            </w: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C84B80" w:rsidRDefault="00C84B80" w:rsidP="00C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Unsere Teiloffene Arbeit kann mit den aktuellen Corona-Auflagen nicht umgesetzt werden.</w:t>
            </w:r>
          </w:p>
          <w:p w:rsidR="0083518A" w:rsidRDefault="00C84B80" w:rsidP="00C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 auf weiteres Arbeiten wir in geschlossen, festen Gruppen</w:t>
            </w:r>
          </w:p>
          <w:p w:rsidR="00701748" w:rsidRDefault="00701748" w:rsidP="00C84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455" w:rsidTr="00811523">
        <w:tc>
          <w:tcPr>
            <w:tcW w:w="3596" w:type="dxa"/>
          </w:tcPr>
          <w:p w:rsidR="00731455" w:rsidRDefault="007314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Benutzung von Turnraum und Flur</w:t>
            </w: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Pr="00304D1B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731455" w:rsidRDefault="00C84B8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Individuelle Absprache zwischen den Notfallgruppen</w:t>
            </w:r>
          </w:p>
        </w:tc>
        <w:tc>
          <w:tcPr>
            <w:tcW w:w="2430" w:type="dxa"/>
          </w:tcPr>
          <w:p w:rsidR="00731455" w:rsidRDefault="0073145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 Reinigung der anderen Gruppe benutzbar.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Bei der Personalplanung Mitarbeitende mit erhöhtem Risiko bedenken (z.B. für Aufgaben mit möglichst wenig engerem Kontakt zu anderen Personen einteilen). </w:t>
            </w:r>
          </w:p>
          <w:p w:rsidR="0022348B" w:rsidRDefault="0022348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Alle Erzieherinnen sind im Dienst. An den Tagen wo sie nicht in der aktiven Kinderbetreuung sind, sind sie im Homeoffice mit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anderen Aufgaben beschäftigt.</w:t>
            </w:r>
          </w:p>
          <w:p w:rsidR="0022348B" w:rsidRDefault="0022348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Die, die nicht in der Kinderbetreuung eingesetzt werden dürfen sind grundsätzlich im Homeoffice.</w:t>
            </w:r>
          </w:p>
          <w:p w:rsidR="0022348B" w:rsidRDefault="0022348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 dürfen in der Einrichtung arbeiten, für sie gibt es kein Betretungsverbot.</w:t>
            </w:r>
          </w:p>
          <w:p w:rsidR="00626AC0" w:rsidRDefault="00626AC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Hygiene und Abstandsregeln müssen dabei stets eingehalten werden.</w:t>
            </w:r>
          </w:p>
          <w:p w:rsidR="0022348B" w:rsidRDefault="0022348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8B" w:rsidRPr="00304D1B" w:rsidRDefault="0022348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Andrea Gasse</w:t>
            </w:r>
          </w:p>
          <w:p w:rsidR="00626AC0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  <w:r w:rsidR="0062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AC0" w:rsidRDefault="00626AC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Default="00626AC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Regelmäßiger Austausch bezüglich Personaleinsatz und Aufgaben der Mitarbeiter im Homeoffice.</w:t>
            </w:r>
          </w:p>
        </w:tc>
        <w:tc>
          <w:tcPr>
            <w:tcW w:w="2430" w:type="dxa"/>
          </w:tcPr>
          <w:p w:rsidR="0083518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Geklärt</w:t>
            </w: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Default="0066431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Wir wissen, wenn wir einsetzen</w:t>
            </w:r>
            <w:r w:rsidR="00B311AA">
              <w:rPr>
                <w:rFonts w:ascii="Times New Roman" w:hAnsi="Times New Roman" w:cs="Times New Roman"/>
                <w:sz w:val="28"/>
                <w:szCs w:val="28"/>
              </w:rPr>
              <w:t xml:space="preserve"> könne/dürfen und wen nicht.</w:t>
            </w:r>
          </w:p>
          <w:p w:rsidR="00626AC0" w:rsidRDefault="00626AC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AC0" w:rsidRDefault="00626AC0" w:rsidP="0062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Mitarbeiten statten sich eigenverantwortlich mit Homeoffice Aufgaben aus. </w:t>
            </w:r>
          </w:p>
        </w:tc>
      </w:tr>
      <w:tr w:rsidR="0083518A" w:rsidTr="00811523">
        <w:tc>
          <w:tcPr>
            <w:tcW w:w="3596" w:type="dxa"/>
          </w:tcPr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Wenn möglich / nach Bedarf Erzieherinnenteams gründen, die sich untereinander nicht begegnen </w:t>
            </w: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</w:tc>
        <w:tc>
          <w:tcPr>
            <w:tcW w:w="2430" w:type="dxa"/>
          </w:tcPr>
          <w:p w:rsidR="0083518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Geklärt</w:t>
            </w: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Aktuell im Schichtsystem-</w:t>
            </w:r>
          </w:p>
          <w:p w:rsidR="00B311A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Wenn die Gruppen größer werden, dann arbeiten immer feste Erzieherinnen zusammen und in einer festen Gruppe.</w:t>
            </w:r>
          </w:p>
        </w:tc>
      </w:tr>
      <w:tr w:rsidR="0083518A" w:rsidTr="00811523">
        <w:tc>
          <w:tcPr>
            <w:tcW w:w="3596" w:type="dxa"/>
          </w:tcPr>
          <w:p w:rsidR="0083518A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r w:rsidR="00B931DB">
              <w:rPr>
                <w:rFonts w:ascii="Times New Roman" w:hAnsi="Times New Roman" w:cs="Times New Roman"/>
                <w:sz w:val="28"/>
                <w:szCs w:val="28"/>
              </w:rPr>
              <w:t xml:space="preserve">Frühstück- </w:t>
            </w:r>
            <w:r w:rsidR="001D4D57">
              <w:rPr>
                <w:rFonts w:ascii="Times New Roman" w:hAnsi="Times New Roman" w:cs="Times New Roman"/>
                <w:sz w:val="28"/>
                <w:szCs w:val="28"/>
              </w:rPr>
              <w:t xml:space="preserve">und </w:t>
            </w:r>
            <w:r w:rsidR="006755E6">
              <w:rPr>
                <w:rFonts w:ascii="Times New Roman" w:hAnsi="Times New Roman" w:cs="Times New Roman"/>
                <w:sz w:val="28"/>
                <w:szCs w:val="28"/>
              </w:rPr>
              <w:t xml:space="preserve">Mittagessens -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tuation neu überprüfen und 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anpassen</w:t>
            </w:r>
            <w:r w:rsidR="001D4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5E6" w:rsidRPr="00304D1B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8A" w:rsidRDefault="001D4D57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Gegessen wird nur im Gruppenraum mit der fest zugeordneten Gruppenkonstellation.</w:t>
            </w:r>
          </w:p>
          <w:p w:rsidR="006755E6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48" w:rsidRDefault="006755E6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Unser „Re</w:t>
            </w:r>
            <w:r w:rsidR="00B931DB">
              <w:rPr>
                <w:rFonts w:ascii="Times New Roman" w:hAnsi="Times New Roman" w:cs="Times New Roman"/>
                <w:sz w:val="28"/>
                <w:szCs w:val="28"/>
              </w:rPr>
              <w:t>staurant“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 aktuell bis auf weiteres geschlossen.</w:t>
            </w:r>
          </w:p>
          <w:p w:rsidR="00CD179C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Ausnahme Mittagessen der Notfallgruppe 3.</w:t>
            </w:r>
          </w:p>
          <w:p w:rsidR="00B931DB" w:rsidRDefault="00B931D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DB" w:rsidRDefault="00B931D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1DB" w:rsidRPr="00304D1B" w:rsidRDefault="00B931DB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83518A" w:rsidRDefault="00B311A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CD179C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Mittagessen von Groth wird ab dem 18.05.20 wieder geliefert.</w:t>
            </w:r>
          </w:p>
        </w:tc>
      </w:tr>
      <w:tr w:rsidR="006B7010" w:rsidTr="00811523">
        <w:tc>
          <w:tcPr>
            <w:tcW w:w="3596" w:type="dxa"/>
          </w:tcPr>
          <w:p w:rsidR="006B7010" w:rsidRDefault="006B701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Hygiene im Waschraum</w:t>
            </w:r>
          </w:p>
          <w:p w:rsidR="006B7010" w:rsidRDefault="006B701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0" w:rsidRDefault="006B701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 auch zuvor werden Handschuhe beim Wickeln und bei der Hilfestellung beim Toilettengang getragen.</w:t>
            </w:r>
            <w:r w:rsidR="007D6FC3">
              <w:rPr>
                <w:rFonts w:ascii="Times New Roman" w:hAnsi="Times New Roman" w:cs="Times New Roman"/>
                <w:sz w:val="28"/>
                <w:szCs w:val="28"/>
              </w:rPr>
              <w:t xml:space="preserve"> Außerdem wird der Wickeltisch auch wie zuvor nach jeder Benutzung desinfiziert.</w:t>
            </w:r>
          </w:p>
          <w:p w:rsidR="006B7010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Pampersmüll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wird sofort entsorgt.</w:t>
            </w: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Toiletten/ Waschbecken/ Türklinken werden täglich gereinigt.</w:t>
            </w: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Seife und Handtücher sind reichlich vorhanden.</w:t>
            </w: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10" w:rsidRPr="00304D1B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Beim WC-Gang und Handhygiene werden die Kinder nach Möglichkeit begleitet.</w:t>
            </w:r>
          </w:p>
        </w:tc>
        <w:tc>
          <w:tcPr>
            <w:tcW w:w="3036" w:type="dxa"/>
          </w:tcPr>
          <w:p w:rsidR="006B7010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FC3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6B7010" w:rsidRDefault="007D6FC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Alles geregelt</w:t>
            </w:r>
          </w:p>
        </w:tc>
      </w:tr>
      <w:tr w:rsidR="0083518A" w:rsidTr="00811523">
        <w:tc>
          <w:tcPr>
            <w:tcW w:w="3596" w:type="dxa"/>
          </w:tcPr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>Hände gründlich und häufig waschen, Umgang mit Taschentüchern, bei Krankheit zu Hause bleiben, Wäsche- und</w:t>
            </w:r>
            <w:r w:rsidR="00FA0965">
              <w:rPr>
                <w:rFonts w:ascii="Times New Roman" w:hAnsi="Times New Roman" w:cs="Times New Roman"/>
                <w:sz w:val="28"/>
                <w:szCs w:val="28"/>
              </w:rPr>
              <w:t xml:space="preserve"> Körperhygiene, Abstand halten besprechen und trainieren mit Kindern und Erzieherinnen.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8A" w:rsidRPr="00304D1B" w:rsidRDefault="0083518A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83518A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  <w:p w:rsidR="00FA0965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5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(und alle Kinder müssen angeleitet werden)</w:t>
            </w:r>
          </w:p>
        </w:tc>
        <w:tc>
          <w:tcPr>
            <w:tcW w:w="2430" w:type="dxa"/>
          </w:tcPr>
          <w:p w:rsidR="0083518A" w:rsidRDefault="00FA0965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geklärt, Ständig und dauerhaft</w:t>
            </w:r>
          </w:p>
        </w:tc>
      </w:tr>
      <w:tr w:rsidR="00D26901" w:rsidTr="00811523">
        <w:tc>
          <w:tcPr>
            <w:tcW w:w="3596" w:type="dxa"/>
          </w:tcPr>
          <w:p w:rsidR="00D26901" w:rsidRPr="00D26901" w:rsidRDefault="00D26901" w:rsidP="00D2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26901">
              <w:rPr>
                <w:rFonts w:ascii="Times New Roman" w:hAnsi="Times New Roman" w:cs="Times New Roman"/>
                <w:sz w:val="28"/>
                <w:szCs w:val="28"/>
              </w:rPr>
              <w:t>Notfallgruppe</w:t>
            </w:r>
          </w:p>
          <w:p w:rsidR="00D26901" w:rsidRDefault="00D26901" w:rsidP="00D269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6901">
              <w:rPr>
                <w:rFonts w:ascii="Times New Roman" w:hAnsi="Times New Roman" w:cs="Times New Roman"/>
                <w:sz w:val="28"/>
                <w:szCs w:val="28"/>
              </w:rPr>
              <w:t>Elefantengruppe</w:t>
            </w:r>
          </w:p>
          <w:p w:rsidR="00D26901" w:rsidRPr="00D26901" w:rsidRDefault="00CD179C" w:rsidP="00D269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 15 Kinder, ab 2 Jahre</w:t>
            </w:r>
          </w:p>
        </w:tc>
        <w:tc>
          <w:tcPr>
            <w:tcW w:w="303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 Rath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Pownuk</w:t>
            </w:r>
            <w:proofErr w:type="spellEnd"/>
          </w:p>
        </w:tc>
        <w:tc>
          <w:tcPr>
            <w:tcW w:w="2430" w:type="dxa"/>
          </w:tcPr>
          <w:p w:rsidR="00D26901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seit 16.3.20</w:t>
            </w:r>
          </w:p>
        </w:tc>
      </w:tr>
      <w:tr w:rsidR="00D26901" w:rsidTr="00811523">
        <w:tc>
          <w:tcPr>
            <w:tcW w:w="3596" w:type="dxa"/>
          </w:tcPr>
          <w:p w:rsidR="00D26901" w:rsidRPr="00D26901" w:rsidRDefault="00D26901" w:rsidP="00D2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26901">
              <w:rPr>
                <w:rFonts w:ascii="Times New Roman" w:hAnsi="Times New Roman" w:cs="Times New Roman"/>
                <w:sz w:val="28"/>
                <w:szCs w:val="28"/>
              </w:rPr>
              <w:t>Notfallgruppe</w:t>
            </w:r>
          </w:p>
          <w:p w:rsidR="00D26901" w:rsidRDefault="00D26901" w:rsidP="00D269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6901">
              <w:rPr>
                <w:rFonts w:ascii="Times New Roman" w:hAnsi="Times New Roman" w:cs="Times New Roman"/>
                <w:sz w:val="28"/>
                <w:szCs w:val="28"/>
              </w:rPr>
              <w:t>Pinguingruppe</w:t>
            </w:r>
            <w:r w:rsidR="00CD179C">
              <w:rPr>
                <w:rFonts w:ascii="Times New Roman" w:hAnsi="Times New Roman" w:cs="Times New Roman"/>
                <w:sz w:val="28"/>
                <w:szCs w:val="28"/>
              </w:rPr>
              <w:t>, ab 2 Jahre</w:t>
            </w:r>
          </w:p>
          <w:p w:rsidR="00D26901" w:rsidRPr="00D26901" w:rsidRDefault="00CD179C" w:rsidP="00D269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 12</w:t>
            </w:r>
            <w:r w:rsidR="00D26901">
              <w:rPr>
                <w:rFonts w:ascii="Times New Roman" w:hAnsi="Times New Roman" w:cs="Times New Roman"/>
                <w:sz w:val="28"/>
                <w:szCs w:val="28"/>
              </w:rPr>
              <w:t xml:space="preserve"> Kinder</w:t>
            </w:r>
          </w:p>
        </w:tc>
        <w:tc>
          <w:tcPr>
            <w:tcW w:w="303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Michaela Timm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Gaby Lutter</w:t>
            </w:r>
          </w:p>
        </w:tc>
        <w:tc>
          <w:tcPr>
            <w:tcW w:w="2430" w:type="dxa"/>
          </w:tcPr>
          <w:p w:rsidR="00D26901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Seit 20.4.20</w:t>
            </w:r>
          </w:p>
        </w:tc>
      </w:tr>
      <w:tr w:rsidR="00D26901" w:rsidTr="00811523">
        <w:tc>
          <w:tcPr>
            <w:tcW w:w="359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3)Notfallgruppe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Igelgruppe</w:t>
            </w:r>
          </w:p>
          <w:p w:rsidR="00CD179C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Vorschulkinder incl. Geschwister</w:t>
            </w:r>
          </w:p>
          <w:p w:rsidR="00D26901" w:rsidRPr="00304D1B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 15 Kinder</w:t>
            </w:r>
          </w:p>
        </w:tc>
        <w:tc>
          <w:tcPr>
            <w:tcW w:w="303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Braun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Hannah Ostermann</w:t>
            </w:r>
          </w:p>
          <w:p w:rsidR="00CD179C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Lisa-Marie Riethmüller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Gasse</w:t>
            </w:r>
          </w:p>
          <w:p w:rsidR="00FC6483" w:rsidRDefault="00FC6483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26901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Seit 27.4.20</w:t>
            </w:r>
          </w:p>
        </w:tc>
      </w:tr>
      <w:tr w:rsidR="00D26901" w:rsidTr="00811523">
        <w:tc>
          <w:tcPr>
            <w:tcW w:w="359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4)Notfallgruppe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Bärengruppe</w:t>
            </w:r>
          </w:p>
          <w:p w:rsidR="00D26901" w:rsidRPr="00304D1B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Bis </w:t>
            </w:r>
            <w:r w:rsidR="00F95932">
              <w:rPr>
                <w:rFonts w:ascii="Times New Roman" w:hAnsi="Times New Roman" w:cs="Times New Roman"/>
                <w:sz w:val="28"/>
                <w:szCs w:val="28"/>
              </w:rPr>
              <w:t>15 Kinder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Vorschulkinder</w:t>
            </w:r>
          </w:p>
        </w:tc>
        <w:tc>
          <w:tcPr>
            <w:tcW w:w="3036" w:type="dxa"/>
          </w:tcPr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Lawatsch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Linstaedt</w:t>
            </w:r>
          </w:p>
          <w:p w:rsidR="00D26901" w:rsidRDefault="00D26901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26901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28.5.20</w:t>
            </w:r>
          </w:p>
        </w:tc>
      </w:tr>
      <w:tr w:rsidR="00F95932" w:rsidTr="00811523">
        <w:tc>
          <w:tcPr>
            <w:tcW w:w="3596" w:type="dxa"/>
          </w:tcPr>
          <w:p w:rsidR="00F95932" w:rsidRDefault="00F9593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Kontaktnetze so gut es geht reduzieren. </w:t>
            </w:r>
          </w:p>
          <w:p w:rsidR="00701748" w:rsidRDefault="00F9593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Geschwisterkinder kommen aus dem</w:t>
            </w:r>
            <w:r w:rsidR="00626AC0">
              <w:rPr>
                <w:rFonts w:ascii="Times New Roman" w:hAnsi="Times New Roman" w:cs="Times New Roman"/>
                <w:sz w:val="28"/>
                <w:szCs w:val="28"/>
              </w:rPr>
              <w:t xml:space="preserve"> Grund zusammen in eine Gruppe.</w:t>
            </w:r>
          </w:p>
        </w:tc>
        <w:tc>
          <w:tcPr>
            <w:tcW w:w="3036" w:type="dxa"/>
          </w:tcPr>
          <w:p w:rsidR="00F95932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Erzieherinnen</w:t>
            </w:r>
          </w:p>
        </w:tc>
        <w:tc>
          <w:tcPr>
            <w:tcW w:w="2430" w:type="dxa"/>
          </w:tcPr>
          <w:p w:rsidR="00F95932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Einhaltung</w:t>
            </w:r>
          </w:p>
        </w:tc>
      </w:tr>
      <w:tr w:rsidR="00F95932" w:rsidTr="00811523">
        <w:tc>
          <w:tcPr>
            <w:tcW w:w="3596" w:type="dxa"/>
          </w:tcPr>
          <w:p w:rsidR="00F95932" w:rsidRDefault="00F9593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Kontaktnetze sollen jederzeit nachvollziehbar sein.</w:t>
            </w:r>
          </w:p>
          <w:p w:rsidR="00F95932" w:rsidRDefault="00F9593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(Kontaktnetz</w:t>
            </w:r>
            <w:r w:rsidR="00FF7A53">
              <w:rPr>
                <w:rFonts w:ascii="Times New Roman" w:hAnsi="Times New Roman" w:cs="Times New Roman"/>
                <w:sz w:val="28"/>
                <w:szCs w:val="28"/>
              </w:rPr>
              <w:t xml:space="preserve"> = Kontakt zueinander mindestens 15 Minuten, wo der Abstand unter 1,5- 2m war) </w:t>
            </w:r>
          </w:p>
          <w:p w:rsidR="00F95932" w:rsidRDefault="00F95932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Tägliche Anwesenheitsliste mit Namen der Erzieherinnen und der Kinder wird während der kompletten Notfallbetreuung geführt.</w:t>
            </w:r>
          </w:p>
        </w:tc>
        <w:tc>
          <w:tcPr>
            <w:tcW w:w="3036" w:type="dxa"/>
          </w:tcPr>
          <w:p w:rsidR="00F95932" w:rsidRDefault="0098653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jeweiligen Erzieherinnen in den Notfallgruppen.</w:t>
            </w:r>
          </w:p>
        </w:tc>
        <w:tc>
          <w:tcPr>
            <w:tcW w:w="2430" w:type="dxa"/>
          </w:tcPr>
          <w:p w:rsidR="00F95932" w:rsidRDefault="00986530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Anwesenheitsliste liegt jeder Gruppe vor.</w:t>
            </w:r>
          </w:p>
        </w:tc>
      </w:tr>
      <w:tr w:rsidR="00C84B80" w:rsidTr="00811523">
        <w:tc>
          <w:tcPr>
            <w:tcW w:w="3596" w:type="dxa"/>
          </w:tcPr>
          <w:p w:rsidR="00C84B80" w:rsidRDefault="00C84B80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Abschied für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Entlasskinder</w:t>
            </w:r>
            <w:proofErr w:type="spellEnd"/>
            <w:r w:rsidR="00811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:rsidR="00C84B80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aus Notfallgruppen 3 und 4</w:t>
            </w:r>
          </w:p>
        </w:tc>
        <w:tc>
          <w:tcPr>
            <w:tcW w:w="2430" w:type="dxa"/>
          </w:tcPr>
          <w:p w:rsidR="00CD179C" w:rsidRDefault="00CD179C" w:rsidP="00CD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Konzept wird aktuell erstellt.</w:t>
            </w:r>
          </w:p>
          <w:p w:rsidR="008D2A2F" w:rsidRDefault="008D2A2F" w:rsidP="0062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48" w:rsidTr="00811523">
        <w:tc>
          <w:tcPr>
            <w:tcW w:w="3596" w:type="dxa"/>
          </w:tcPr>
          <w:p w:rsidR="00701748" w:rsidRDefault="00701748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Aufnahme neuer Kinder</w:t>
            </w:r>
          </w:p>
        </w:tc>
        <w:tc>
          <w:tcPr>
            <w:tcW w:w="3036" w:type="dxa"/>
          </w:tcPr>
          <w:p w:rsidR="00CD179C" w:rsidRDefault="00CD179C" w:rsidP="00835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aus Notfallgruppen 1, 2 und 3 und Andrea Gasse</w:t>
            </w:r>
          </w:p>
        </w:tc>
        <w:tc>
          <w:tcPr>
            <w:tcW w:w="2430" w:type="dxa"/>
          </w:tcPr>
          <w:p w:rsidR="00701748" w:rsidRPr="00701748" w:rsidRDefault="00CD179C" w:rsidP="00CD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Konzept wird aktuell erstellt.</w:t>
            </w:r>
          </w:p>
        </w:tc>
      </w:tr>
    </w:tbl>
    <w:p w:rsidR="00FA0965" w:rsidRDefault="00FA0965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CD179C" w:rsidRPr="00626AC0" w:rsidRDefault="00CD179C" w:rsidP="00626AC0">
      <w:pPr>
        <w:rPr>
          <w:rFonts w:ascii="Times New Roman" w:hAnsi="Times New Roman" w:cs="Times New Roman"/>
          <w:b/>
          <w:sz w:val="56"/>
          <w:szCs w:val="28"/>
          <w:u w:val="single"/>
        </w:rPr>
      </w:pPr>
    </w:p>
    <w:p w:rsidR="00E6255A" w:rsidRPr="00626AC0" w:rsidRDefault="001B4736" w:rsidP="00626AC0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b/>
          <w:sz w:val="56"/>
          <w:szCs w:val="28"/>
          <w:u w:val="single"/>
        </w:rPr>
      </w:pPr>
      <w:proofErr w:type="spellStart"/>
      <w:r w:rsidRPr="00FA0965">
        <w:rPr>
          <w:rFonts w:ascii="Times New Roman" w:hAnsi="Times New Roman" w:cs="Times New Roman"/>
          <w:b/>
          <w:sz w:val="56"/>
          <w:szCs w:val="28"/>
          <w:u w:val="single"/>
        </w:rPr>
        <w:lastRenderedPageBreak/>
        <w:t>To</w:t>
      </w:r>
      <w:proofErr w:type="spellEnd"/>
      <w:r w:rsidRPr="00FA0965">
        <w:rPr>
          <w:rFonts w:ascii="Times New Roman" w:hAnsi="Times New Roman" w:cs="Times New Roman"/>
          <w:b/>
          <w:sz w:val="56"/>
          <w:szCs w:val="28"/>
          <w:u w:val="single"/>
        </w:rPr>
        <w:t xml:space="preserve"> Do-Liste</w:t>
      </w:r>
      <w:r w:rsidR="00E6255A" w:rsidRPr="00FA0965">
        <w:rPr>
          <w:rFonts w:ascii="Times New Roman" w:hAnsi="Times New Roman" w:cs="Times New Roman"/>
          <w:b/>
          <w:sz w:val="56"/>
          <w:szCs w:val="28"/>
          <w:u w:val="single"/>
        </w:rPr>
        <w:t>n</w:t>
      </w:r>
    </w:p>
    <w:p w:rsidR="00E6255A" w:rsidRPr="00626AC0" w:rsidRDefault="00E6255A" w:rsidP="00626AC0">
      <w:pPr>
        <w:rPr>
          <w:rFonts w:ascii="Times New Roman" w:hAnsi="Times New Roman" w:cs="Times New Roman"/>
          <w:b/>
          <w:color w:val="C00000"/>
          <w:sz w:val="36"/>
          <w:szCs w:val="28"/>
        </w:rPr>
      </w:pPr>
      <w:proofErr w:type="spellStart"/>
      <w:r w:rsidRPr="00626AC0">
        <w:rPr>
          <w:rFonts w:ascii="Times New Roman" w:hAnsi="Times New Roman" w:cs="Times New Roman"/>
          <w:b/>
          <w:color w:val="C00000"/>
          <w:sz w:val="36"/>
          <w:szCs w:val="28"/>
        </w:rPr>
        <w:t>To</w:t>
      </w:r>
      <w:proofErr w:type="spellEnd"/>
      <w:r w:rsidRPr="00626AC0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Do Liste für täglich/wöchentlich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4736" w:rsidTr="001B4736">
        <w:tc>
          <w:tcPr>
            <w:tcW w:w="3020" w:type="dxa"/>
          </w:tcPr>
          <w:p w:rsidR="001B4736" w:rsidRPr="00B311AA" w:rsidRDefault="001B4736" w:rsidP="001B47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1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Was</w:t>
            </w:r>
          </w:p>
        </w:tc>
        <w:tc>
          <w:tcPr>
            <w:tcW w:w="3021" w:type="dxa"/>
          </w:tcPr>
          <w:p w:rsidR="001B4736" w:rsidRPr="00B311AA" w:rsidRDefault="001B4736" w:rsidP="001B47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1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Wie häufig</w:t>
            </w:r>
          </w:p>
        </w:tc>
        <w:tc>
          <w:tcPr>
            <w:tcW w:w="3021" w:type="dxa"/>
          </w:tcPr>
          <w:p w:rsidR="001B4736" w:rsidRPr="00B311AA" w:rsidRDefault="00061EC0" w:rsidP="001B47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Verantwortlichkeit</w:t>
            </w:r>
          </w:p>
        </w:tc>
      </w:tr>
      <w:tr w:rsidR="00B74CA0" w:rsidTr="001B4736">
        <w:tc>
          <w:tcPr>
            <w:tcW w:w="3020" w:type="dxa"/>
          </w:tcPr>
          <w:p w:rsidR="00B74CA0" w:rsidRDefault="00B74C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Regelmäßiges Stoßlüften im Gruppenraum</w:t>
            </w:r>
          </w:p>
        </w:tc>
        <w:tc>
          <w:tcPr>
            <w:tcW w:w="3021" w:type="dxa"/>
          </w:tcPr>
          <w:p w:rsidR="00CB374A" w:rsidRDefault="00CB374A" w:rsidP="00CB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  <w:p w:rsidR="00CB374A" w:rsidRDefault="00CB374A" w:rsidP="00CB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Morgens direkt</w:t>
            </w:r>
          </w:p>
          <w:p w:rsidR="00CB374A" w:rsidRDefault="00CB374A" w:rsidP="00CB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</w:p>
          <w:p w:rsidR="00CB374A" w:rsidRDefault="00CB374A" w:rsidP="00CB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zwei Stunden</w:t>
            </w:r>
          </w:p>
          <w:p w:rsidR="00CB374A" w:rsidRDefault="00CB374A" w:rsidP="00CB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B74CA0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E6255A" w:rsidRDefault="006C6682" w:rsidP="00FC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Tische</w:t>
            </w:r>
            <w:r w:rsidR="00FD6AA0">
              <w:rPr>
                <w:rFonts w:ascii="Times New Roman" w:hAnsi="Times New Roman" w:cs="Times New Roman"/>
                <w:sz w:val="28"/>
                <w:szCs w:val="28"/>
              </w:rPr>
              <w:t xml:space="preserve"> 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A0">
              <w:rPr>
                <w:rFonts w:ascii="Times New Roman" w:hAnsi="Times New Roman" w:cs="Times New Roman"/>
                <w:sz w:val="28"/>
                <w:szCs w:val="28"/>
              </w:rPr>
              <w:t xml:space="preserve">Stühle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 Gruppenraum reinigen</w:t>
            </w:r>
          </w:p>
        </w:tc>
        <w:tc>
          <w:tcPr>
            <w:tcW w:w="3021" w:type="dxa"/>
          </w:tcPr>
          <w:p w:rsidR="001B4736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C6682">
              <w:rPr>
                <w:rFonts w:ascii="Times New Roman" w:hAnsi="Times New Roman" w:cs="Times New Roman"/>
                <w:sz w:val="28"/>
                <w:szCs w:val="28"/>
              </w:rPr>
              <w:t>äglich</w:t>
            </w:r>
          </w:p>
          <w:p w:rsidR="00FD6AA0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A0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1B4736" w:rsidRDefault="001B4736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A0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Garderobenbereiche der Notfallkinder</w:t>
            </w:r>
          </w:p>
          <w:p w:rsidR="00E6255A" w:rsidRDefault="00C55938" w:rsidP="00C55938">
            <w:pPr>
              <w:tabs>
                <w:tab w:val="center" w:pos="1402"/>
                <w:tab w:val="right" w:pos="2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682">
              <w:rPr>
                <w:rFonts w:ascii="Times New Roman" w:hAnsi="Times New Roman" w:cs="Times New Roman"/>
                <w:sz w:val="28"/>
                <w:szCs w:val="28"/>
              </w:rPr>
              <w:t xml:space="preserve"> reinigen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21" w:type="dxa"/>
          </w:tcPr>
          <w:p w:rsidR="001B4736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</w:tc>
        <w:tc>
          <w:tcPr>
            <w:tcW w:w="3021" w:type="dxa"/>
          </w:tcPr>
          <w:p w:rsidR="001B4736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1B4736" w:rsidRDefault="001B4736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82" w:rsidRDefault="006C6682" w:rsidP="00FC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Mülleimer leeren</w:t>
            </w:r>
          </w:p>
          <w:p w:rsidR="00463F2D" w:rsidRDefault="00FD6AA0" w:rsidP="00FC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 Hygienischen Gründen, muss in den Mülleimer ein Tüte.</w:t>
            </w:r>
          </w:p>
        </w:tc>
        <w:tc>
          <w:tcPr>
            <w:tcW w:w="3021" w:type="dxa"/>
          </w:tcPr>
          <w:p w:rsidR="001B4736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</w:tc>
        <w:tc>
          <w:tcPr>
            <w:tcW w:w="3021" w:type="dxa"/>
          </w:tcPr>
          <w:p w:rsidR="001B4736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1B4736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Mülleimer Küche leeren</w:t>
            </w:r>
          </w:p>
          <w:p w:rsidR="00E6255A" w:rsidRDefault="00E6255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C6682">
              <w:rPr>
                <w:rFonts w:ascii="Times New Roman" w:hAnsi="Times New Roman" w:cs="Times New Roman"/>
                <w:sz w:val="28"/>
                <w:szCs w:val="28"/>
              </w:rPr>
              <w:t>äglich</w:t>
            </w:r>
          </w:p>
          <w:p w:rsidR="0052531E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74A" w:rsidRDefault="00CB374A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2531E" w:rsidRDefault="0052531E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Barbara/Andrea</w:t>
            </w:r>
          </w:p>
          <w:p w:rsidR="001B4736" w:rsidRDefault="001B4736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36" w:rsidTr="001B4736">
        <w:tc>
          <w:tcPr>
            <w:tcW w:w="3020" w:type="dxa"/>
          </w:tcPr>
          <w:p w:rsidR="001B4736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Spielzeug in der Gruppe reinigen</w:t>
            </w:r>
          </w:p>
          <w:p w:rsidR="00E6255A" w:rsidRDefault="00E6255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wöchentlich</w:t>
            </w:r>
          </w:p>
        </w:tc>
        <w:tc>
          <w:tcPr>
            <w:tcW w:w="3021" w:type="dxa"/>
          </w:tcPr>
          <w:p w:rsidR="001B4736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52531E" w:rsidTr="001B4736">
        <w:tc>
          <w:tcPr>
            <w:tcW w:w="3020" w:type="dxa"/>
          </w:tcPr>
          <w:p w:rsidR="0052531E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in den Gruppen reinigen</w:t>
            </w:r>
          </w:p>
          <w:p w:rsidR="00FD6AA0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2531E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</w:tc>
        <w:tc>
          <w:tcPr>
            <w:tcW w:w="3021" w:type="dxa"/>
          </w:tcPr>
          <w:p w:rsidR="0052531E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1B4736" w:rsidRDefault="00FD6AA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Spielzeug von draußen reinigen</w:t>
            </w:r>
          </w:p>
          <w:p w:rsidR="00E6255A" w:rsidRDefault="00E6255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 Benutzung, wenn die Gruppe wechselt</w:t>
            </w:r>
          </w:p>
          <w:p w:rsidR="00FD6AA0" w:rsidRDefault="00CB374A" w:rsidP="00FD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 nach Bedarf</w:t>
            </w:r>
          </w:p>
          <w:p w:rsidR="0052531E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1B4736" w:rsidTr="001B4736">
        <w:tc>
          <w:tcPr>
            <w:tcW w:w="3020" w:type="dxa"/>
          </w:tcPr>
          <w:p w:rsidR="001B4736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 kurz vor 7 Uhr beide Törchen aufschließen</w:t>
            </w:r>
          </w:p>
          <w:p w:rsidR="00E6255A" w:rsidRDefault="00E6255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  <w:p w:rsidR="00CB374A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374A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B4736" w:rsidRDefault="007D6FC3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Carina und Anneli</w:t>
            </w:r>
          </w:p>
          <w:p w:rsidR="007D6FC3" w:rsidRDefault="007D6FC3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Schlüssel liegt in der Elefantengruppe</w:t>
            </w:r>
          </w:p>
        </w:tc>
      </w:tr>
      <w:tr w:rsidR="006C6682" w:rsidTr="001B4736">
        <w:tc>
          <w:tcPr>
            <w:tcW w:w="3020" w:type="dxa"/>
          </w:tcPr>
          <w:p w:rsidR="006C6682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 kurz nach 9 Uhr beide Törchen abschließen</w:t>
            </w:r>
          </w:p>
        </w:tc>
        <w:tc>
          <w:tcPr>
            <w:tcW w:w="3021" w:type="dxa"/>
          </w:tcPr>
          <w:p w:rsidR="006C6682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  <w:p w:rsidR="00CB374A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D6FC3" w:rsidRDefault="007D6FC3" w:rsidP="007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Carina und Anneli</w:t>
            </w:r>
          </w:p>
          <w:p w:rsidR="006C6682" w:rsidRDefault="007D6FC3" w:rsidP="007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Schlüssel liegt in der Elefantengruppe</w:t>
            </w:r>
          </w:p>
        </w:tc>
      </w:tr>
      <w:tr w:rsidR="006C6682" w:rsidTr="001B4736">
        <w:tc>
          <w:tcPr>
            <w:tcW w:w="3020" w:type="dxa"/>
          </w:tcPr>
          <w:p w:rsidR="00CB374A" w:rsidRDefault="00CB374A" w:rsidP="00FC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Törchen wird aktuell um 12.15 Uhr auf Grund der Abholung wieder aufgeschlossen.</w:t>
            </w:r>
          </w:p>
        </w:tc>
        <w:tc>
          <w:tcPr>
            <w:tcW w:w="3021" w:type="dxa"/>
          </w:tcPr>
          <w:p w:rsidR="00CB374A" w:rsidRDefault="00CB374A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  <w:p w:rsidR="006C6682" w:rsidRDefault="006C6682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D6FC3" w:rsidRDefault="007D6FC3" w:rsidP="007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Carina und Anneli</w:t>
            </w:r>
          </w:p>
          <w:p w:rsidR="006C6682" w:rsidRDefault="007D6FC3" w:rsidP="007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Schlüssel liegt in der Elefantengruppe</w:t>
            </w:r>
          </w:p>
        </w:tc>
      </w:tr>
      <w:tr w:rsidR="00731455" w:rsidTr="001B4736">
        <w:tc>
          <w:tcPr>
            <w:tcW w:w="3020" w:type="dxa"/>
          </w:tcPr>
          <w:p w:rsidR="00731455" w:rsidRDefault="00986530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Anwesenheitsliste in jeder Notfallgruppe</w:t>
            </w:r>
          </w:p>
          <w:p w:rsidR="00731455" w:rsidRDefault="00731455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731455" w:rsidRDefault="00986530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</w:tc>
        <w:tc>
          <w:tcPr>
            <w:tcW w:w="3021" w:type="dxa"/>
          </w:tcPr>
          <w:p w:rsidR="00731455" w:rsidRDefault="0052531E" w:rsidP="001B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Jede Gruppe</w:t>
            </w:r>
          </w:p>
        </w:tc>
      </w:tr>
      <w:tr w:rsidR="0052531E" w:rsidTr="001B4736">
        <w:tc>
          <w:tcPr>
            <w:tcW w:w="3020" w:type="dxa"/>
          </w:tcPr>
          <w:p w:rsidR="0052531E" w:rsidRPr="0052531E" w:rsidRDefault="00FD6AA0" w:rsidP="0052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Kontaktflächen</w:t>
            </w:r>
            <w:r w:rsidR="0052531E" w:rsidRPr="0052531E">
              <w:rPr>
                <w:rFonts w:ascii="Times New Roman" w:hAnsi="Times New Roman" w:cs="Times New Roman"/>
                <w:sz w:val="28"/>
                <w:szCs w:val="28"/>
              </w:rPr>
              <w:t xml:space="preserve"> Küchengeräte wie Wasserkocher, Kühlschrank etc.</w:t>
            </w:r>
            <w:r w:rsidR="0052531E">
              <w:rPr>
                <w:rFonts w:ascii="Times New Roman" w:hAnsi="Times New Roman" w:cs="Times New Roman"/>
                <w:sz w:val="28"/>
                <w:szCs w:val="28"/>
              </w:rPr>
              <w:t xml:space="preserve"> reinigen</w:t>
            </w:r>
          </w:p>
          <w:p w:rsidR="0052531E" w:rsidRPr="0052531E" w:rsidRDefault="0052531E" w:rsidP="0052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31E">
              <w:rPr>
                <w:rFonts w:ascii="Times New Roman" w:hAnsi="Times New Roman" w:cs="Times New Roman"/>
                <w:sz w:val="28"/>
                <w:szCs w:val="28"/>
              </w:rPr>
              <w:t>Kontaktfläche Telefone, Briefkasten, Klinge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l, Kopieren, Waschmaschine etc</w:t>
            </w:r>
            <w:r w:rsidR="007D6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reinigen</w:t>
            </w:r>
          </w:p>
          <w:p w:rsidR="0052531E" w:rsidRDefault="0052531E" w:rsidP="0052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2531E" w:rsidRDefault="0052531E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Täglich</w:t>
            </w:r>
          </w:p>
          <w:p w:rsidR="00FD6AA0" w:rsidRDefault="00FD6AA0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B15-Tücher</w:t>
            </w:r>
          </w:p>
          <w:p w:rsidR="0052531E" w:rsidRDefault="0052531E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2531E" w:rsidRDefault="0052531E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und Andrea</w:t>
            </w:r>
          </w:p>
        </w:tc>
      </w:tr>
      <w:tr w:rsidR="0052531E" w:rsidTr="001B4736">
        <w:tc>
          <w:tcPr>
            <w:tcW w:w="3020" w:type="dxa"/>
          </w:tcPr>
          <w:p w:rsidR="0052531E" w:rsidRDefault="0052531E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65" w:rsidRDefault="00F632AA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 des Hygienematerials und bei Bedarf Bestellung vornehmen.</w:t>
            </w:r>
          </w:p>
          <w:p w:rsidR="0052531E" w:rsidRDefault="0052531E" w:rsidP="00FD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632AA" w:rsidRDefault="00F632AA" w:rsidP="00F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Einmal wöchentlich</w:t>
            </w:r>
          </w:p>
        </w:tc>
        <w:tc>
          <w:tcPr>
            <w:tcW w:w="3021" w:type="dxa"/>
          </w:tcPr>
          <w:p w:rsidR="0052531E" w:rsidRDefault="00F632AA" w:rsidP="0052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Anneli</w:t>
            </w:r>
          </w:p>
        </w:tc>
      </w:tr>
    </w:tbl>
    <w:p w:rsidR="00731455" w:rsidRDefault="00731455" w:rsidP="00A275A0">
      <w:pPr>
        <w:rPr>
          <w:rFonts w:ascii="Times New Roman" w:hAnsi="Times New Roman" w:cs="Times New Roman"/>
          <w:sz w:val="28"/>
          <w:szCs w:val="28"/>
        </w:rPr>
      </w:pPr>
    </w:p>
    <w:p w:rsidR="00F632AA" w:rsidRDefault="00F632AA" w:rsidP="00A275A0">
      <w:pPr>
        <w:rPr>
          <w:rFonts w:ascii="Times New Roman" w:hAnsi="Times New Roman" w:cs="Times New Roman"/>
          <w:sz w:val="28"/>
          <w:szCs w:val="28"/>
        </w:rPr>
      </w:pPr>
    </w:p>
    <w:p w:rsidR="00F632AA" w:rsidRDefault="00F632AA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FA0965" w:rsidRDefault="00FA0965" w:rsidP="00A275A0">
      <w:pPr>
        <w:rPr>
          <w:rFonts w:ascii="Times New Roman" w:hAnsi="Times New Roman" w:cs="Times New Roman"/>
          <w:sz w:val="28"/>
          <w:szCs w:val="28"/>
        </w:rPr>
      </w:pPr>
    </w:p>
    <w:p w:rsidR="00626AC0" w:rsidRDefault="00626AC0" w:rsidP="00A275A0">
      <w:pPr>
        <w:rPr>
          <w:rFonts w:ascii="Times New Roman" w:hAnsi="Times New Roman" w:cs="Times New Roman"/>
          <w:sz w:val="28"/>
          <w:szCs w:val="28"/>
        </w:rPr>
      </w:pPr>
    </w:p>
    <w:p w:rsidR="00626AC0" w:rsidRDefault="00626AC0" w:rsidP="00A275A0">
      <w:pPr>
        <w:rPr>
          <w:rFonts w:ascii="Times New Roman" w:hAnsi="Times New Roman" w:cs="Times New Roman"/>
          <w:sz w:val="28"/>
          <w:szCs w:val="28"/>
        </w:rPr>
      </w:pPr>
    </w:p>
    <w:p w:rsidR="00FC6483" w:rsidRDefault="00FC6483" w:rsidP="00A275A0">
      <w:pPr>
        <w:rPr>
          <w:rFonts w:ascii="Times New Roman" w:hAnsi="Times New Roman" w:cs="Times New Roman"/>
          <w:sz w:val="28"/>
          <w:szCs w:val="28"/>
        </w:rPr>
      </w:pPr>
    </w:p>
    <w:p w:rsidR="00E6255A" w:rsidRPr="00626AC0" w:rsidRDefault="00E6255A" w:rsidP="00626AC0">
      <w:pPr>
        <w:rPr>
          <w:rFonts w:ascii="Times New Roman" w:hAnsi="Times New Roman" w:cs="Times New Roman"/>
          <w:b/>
          <w:color w:val="C00000"/>
          <w:sz w:val="36"/>
          <w:szCs w:val="28"/>
        </w:rPr>
      </w:pPr>
      <w:proofErr w:type="spellStart"/>
      <w:r w:rsidRPr="00626AC0">
        <w:rPr>
          <w:rFonts w:ascii="Times New Roman" w:hAnsi="Times New Roman" w:cs="Times New Roman"/>
          <w:b/>
          <w:color w:val="C00000"/>
          <w:sz w:val="36"/>
          <w:szCs w:val="28"/>
        </w:rPr>
        <w:lastRenderedPageBreak/>
        <w:t>To</w:t>
      </w:r>
      <w:proofErr w:type="spellEnd"/>
      <w:r w:rsidRPr="00626AC0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Do- Liste </w:t>
      </w:r>
      <w:r w:rsidR="006C6682" w:rsidRPr="00626AC0">
        <w:rPr>
          <w:rFonts w:ascii="Times New Roman" w:hAnsi="Times New Roman" w:cs="Times New Roman"/>
          <w:b/>
          <w:color w:val="C00000"/>
          <w:sz w:val="36"/>
          <w:szCs w:val="28"/>
        </w:rPr>
        <w:t>Wer muss was bearbeiten/ Wer macht was?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55A" w:rsidTr="00731455">
        <w:tc>
          <w:tcPr>
            <w:tcW w:w="3020" w:type="dxa"/>
          </w:tcPr>
          <w:p w:rsidR="00E6255A" w:rsidRPr="00B311AA" w:rsidRDefault="00E6255A" w:rsidP="007314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1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Was</w:t>
            </w:r>
          </w:p>
          <w:p w:rsidR="00B311AA" w:rsidRPr="00B311AA" w:rsidRDefault="00B311AA" w:rsidP="007314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1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Wer</w:t>
            </w:r>
          </w:p>
          <w:p w:rsidR="00061EC0" w:rsidRPr="00B311AA" w:rsidRDefault="00061EC0" w:rsidP="007314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Verantwortlichkeit</w:t>
            </w:r>
          </w:p>
        </w:tc>
        <w:tc>
          <w:tcPr>
            <w:tcW w:w="3021" w:type="dxa"/>
          </w:tcPr>
          <w:p w:rsidR="00E6255A" w:rsidRPr="00B311AA" w:rsidRDefault="00EC3CB6" w:rsidP="007314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11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Ab wann</w:t>
            </w:r>
          </w:p>
        </w:tc>
      </w:tr>
      <w:tr w:rsidR="00E6255A" w:rsidTr="00731455">
        <w:tc>
          <w:tcPr>
            <w:tcW w:w="3020" w:type="dxa"/>
          </w:tcPr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Anrufe Geburtstagskinder</w:t>
            </w:r>
          </w:p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Aufgeteilt zwischen den Kolleginnen in der Gruppe</w:t>
            </w: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Seit der  Schließung 16.</w:t>
            </w:r>
            <w:r w:rsidR="00CB37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</w:tr>
      <w:tr w:rsidR="00E6255A" w:rsidTr="00731455">
        <w:tc>
          <w:tcPr>
            <w:tcW w:w="3020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Anrufe neue Eltern</w:t>
            </w:r>
          </w:p>
          <w:p w:rsidR="006C6682" w:rsidRPr="006C6682" w:rsidRDefault="006C6682" w:rsidP="006C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Aufgeteilt zwischen den Kolleginnen in der Gruppe</w:t>
            </w:r>
          </w:p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27.</w:t>
            </w:r>
            <w:r w:rsidR="00CB37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</w:tr>
      <w:tr w:rsidR="00E6255A" w:rsidTr="00731455">
        <w:tc>
          <w:tcPr>
            <w:tcW w:w="3020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Anrufe Kontaktpflege </w:t>
            </w:r>
          </w:p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Aufgeteilt zwischen den Kolleginnen in der Gruppe</w:t>
            </w:r>
          </w:p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FA0965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20.4.20</w:t>
            </w:r>
          </w:p>
        </w:tc>
      </w:tr>
      <w:tr w:rsidR="00E6255A" w:rsidTr="00731455">
        <w:tc>
          <w:tcPr>
            <w:tcW w:w="3020" w:type="dxa"/>
          </w:tcPr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Beschäftigung für die Kinder</w:t>
            </w:r>
          </w:p>
          <w:p w:rsidR="006C6682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„Wundertüte“</w:t>
            </w:r>
          </w:p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6C668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 Stemann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Anke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 Müller-Werthschulte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3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Nicole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 Lawatsch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Irmgard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 Sudhoff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Lisa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 Riethmüller</w:t>
            </w:r>
          </w:p>
        </w:tc>
        <w:tc>
          <w:tcPr>
            <w:tcW w:w="3021" w:type="dxa"/>
          </w:tcPr>
          <w:p w:rsidR="00E6255A" w:rsidRDefault="00743D02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27.</w:t>
            </w:r>
            <w:r w:rsidR="00CB37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</w:tr>
      <w:tr w:rsidR="00E6255A" w:rsidTr="00731455">
        <w:tc>
          <w:tcPr>
            <w:tcW w:w="3020" w:type="dxa"/>
          </w:tcPr>
          <w:p w:rsidR="00E6255A" w:rsidRDefault="00743D02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Corona mit den Kindern 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besprechen</w:t>
            </w:r>
          </w:p>
          <w:p w:rsidR="00743D02" w:rsidRDefault="00CB374A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Hand- </w:t>
            </w:r>
            <w:proofErr w:type="spellStart"/>
            <w:r w:rsidR="00743D02">
              <w:rPr>
                <w:rFonts w:ascii="Times New Roman" w:hAnsi="Times New Roman" w:cs="Times New Roman"/>
                <w:sz w:val="28"/>
                <w:szCs w:val="28"/>
              </w:rPr>
              <w:t>Hygine</w:t>
            </w:r>
            <w:proofErr w:type="spellEnd"/>
            <w:r w:rsidR="00743D02">
              <w:rPr>
                <w:rFonts w:ascii="Times New Roman" w:hAnsi="Times New Roman" w:cs="Times New Roman"/>
                <w:sz w:val="28"/>
                <w:szCs w:val="28"/>
              </w:rPr>
              <w:t xml:space="preserve"> erlernen</w:t>
            </w:r>
          </w:p>
          <w:p w:rsidR="00811523" w:rsidRDefault="00CB374A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 allen Notfallkindern.</w:t>
            </w:r>
          </w:p>
          <w:p w:rsidR="00CB374A" w:rsidRDefault="00CB374A" w:rsidP="0006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E6255A" w:rsidRDefault="00811523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Alle </w:t>
            </w:r>
            <w:r w:rsidR="00CB374A">
              <w:rPr>
                <w:rFonts w:ascii="Times New Roman" w:hAnsi="Times New Roman" w:cs="Times New Roman"/>
                <w:sz w:val="28"/>
                <w:szCs w:val="28"/>
              </w:rPr>
              <w:t xml:space="preserve">Erzieherinnen in der </w:t>
            </w:r>
            <w:proofErr w:type="spellStart"/>
            <w:r w:rsidR="00CB374A">
              <w:rPr>
                <w:rFonts w:ascii="Times New Roman" w:hAnsi="Times New Roman" w:cs="Times New Roman"/>
                <w:sz w:val="28"/>
                <w:szCs w:val="28"/>
              </w:rPr>
              <w:t>Notfallbetreung</w:t>
            </w:r>
            <w:proofErr w:type="spellEnd"/>
          </w:p>
        </w:tc>
        <w:tc>
          <w:tcPr>
            <w:tcW w:w="3021" w:type="dxa"/>
          </w:tcPr>
          <w:p w:rsidR="00E6255A" w:rsidRDefault="00CB374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Seit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Notfallbetreung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16.03.20</w:t>
            </w:r>
          </w:p>
        </w:tc>
      </w:tr>
      <w:tr w:rsidR="00F632AA" w:rsidTr="00731455">
        <w:tc>
          <w:tcPr>
            <w:tcW w:w="3020" w:type="dxa"/>
          </w:tcPr>
          <w:p w:rsidR="00F632AA" w:rsidRPr="00FA0965" w:rsidRDefault="00F632AA" w:rsidP="00F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65">
              <w:rPr>
                <w:rFonts w:ascii="Times New Roman" w:hAnsi="Times New Roman" w:cs="Times New Roman"/>
                <w:sz w:val="28"/>
                <w:szCs w:val="28"/>
              </w:rPr>
              <w:t>Sowohl mit den Kindern als auch den Familien die veränderten Handlungsweisen in aller Ruhe und Ausführlichkeit besprechen, möglicherweise vorab per Post oder Mail erklären</w:t>
            </w:r>
          </w:p>
          <w:p w:rsidR="00F632AA" w:rsidRDefault="00F632AA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AA" w:rsidRDefault="00F632AA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AC0" w:rsidRDefault="00626AC0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AA" w:rsidRDefault="00F632AA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C0" w:rsidRDefault="00061EC0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EC0" w:rsidRDefault="00061EC0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3021" w:type="dxa"/>
          </w:tcPr>
          <w:p w:rsidR="00F632AA" w:rsidRDefault="00F632A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Eltern per Mail schicken bzw. auf die Homepage setzten</w:t>
            </w:r>
          </w:p>
        </w:tc>
      </w:tr>
      <w:tr w:rsidR="00811523" w:rsidTr="00731455">
        <w:tc>
          <w:tcPr>
            <w:tcW w:w="3020" w:type="dxa"/>
          </w:tcPr>
          <w:p w:rsidR="00811523" w:rsidRDefault="00811523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Pädagogische weitere Aufarbeitung</w:t>
            </w:r>
            <w:r w:rsidR="00A87870">
              <w:rPr>
                <w:rFonts w:ascii="Times New Roman" w:hAnsi="Times New Roman" w:cs="Times New Roman"/>
                <w:sz w:val="28"/>
                <w:szCs w:val="28"/>
              </w:rPr>
              <w:t xml:space="preserve"> für </w:t>
            </w:r>
            <w:proofErr w:type="gramStart"/>
            <w:r w:rsidR="00A87870">
              <w:rPr>
                <w:rFonts w:ascii="Times New Roman" w:hAnsi="Times New Roman" w:cs="Times New Roman"/>
                <w:sz w:val="28"/>
                <w:szCs w:val="28"/>
              </w:rPr>
              <w:t>die  Notfallkindern</w:t>
            </w:r>
            <w:proofErr w:type="gramEnd"/>
            <w:r w:rsidR="00A87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zum Thema Corona:</w:t>
            </w:r>
          </w:p>
          <w:p w:rsidR="00811523" w:rsidRDefault="00811523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3" w:rsidRDefault="00811523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Thema kindgerecht aufarbeiten i</w:t>
            </w: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n Wort und Bild zusammenstellen </w:t>
            </w:r>
          </w:p>
          <w:p w:rsidR="00811523" w:rsidRDefault="00811523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3" w:rsidRPr="00304D1B" w:rsidRDefault="00811523" w:rsidP="0081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B">
              <w:rPr>
                <w:rFonts w:ascii="Times New Roman" w:hAnsi="Times New Roman" w:cs="Times New Roman"/>
                <w:sz w:val="28"/>
                <w:szCs w:val="28"/>
              </w:rPr>
              <w:t xml:space="preserve">Hygienemaßnahmen (Hände gründlich und häufig waschen, Umgang mit Taschentüchern, bei Krankheit zu Hause bleiben, Wäsche- und Körperhygiene, Abstand halten) besprechen und trainieren. </w:t>
            </w:r>
          </w:p>
          <w:p w:rsidR="00811523" w:rsidRDefault="00811523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23" w:rsidRDefault="00811523" w:rsidP="00CB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23">
              <w:rPr>
                <w:rFonts w:ascii="Times New Roman" w:hAnsi="Times New Roman" w:cs="Times New Roman"/>
                <w:sz w:val="28"/>
                <w:szCs w:val="28"/>
              </w:rPr>
              <w:t>Information und Orientierung verstärken durch Schilder</w:t>
            </w:r>
            <w:r w:rsidR="0015794D">
              <w:rPr>
                <w:rFonts w:ascii="Times New Roman" w:hAnsi="Times New Roman" w:cs="Times New Roman"/>
                <w:sz w:val="28"/>
                <w:szCs w:val="28"/>
              </w:rPr>
              <w:t>, in den Waschräumen, erledigt.</w:t>
            </w:r>
          </w:p>
        </w:tc>
        <w:tc>
          <w:tcPr>
            <w:tcW w:w="3021" w:type="dxa"/>
          </w:tcPr>
          <w:p w:rsidR="0022348B" w:rsidRDefault="0022348B" w:rsidP="003A6F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040A" w:rsidRDefault="008D040A" w:rsidP="008D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348B" w:rsidRPr="003A6FF4" w:rsidRDefault="0022348B" w:rsidP="008D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Plakate - Nicole Lawatsch</w:t>
            </w:r>
          </w:p>
          <w:p w:rsidR="0022348B" w:rsidRDefault="0022348B" w:rsidP="008D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6FF4" w:rsidRDefault="003A6FF4" w:rsidP="008D04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6FF4" w:rsidRPr="003A6FF4" w:rsidRDefault="003A6FF4" w:rsidP="008D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Umsetzung Erzieherinnen in den Notfallgruppen</w:t>
            </w:r>
          </w:p>
          <w:p w:rsidR="008D040A" w:rsidRDefault="008D040A" w:rsidP="002234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040A" w:rsidRPr="008D040A" w:rsidRDefault="008D040A" w:rsidP="003A6F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040A" w:rsidRDefault="008D040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11523" w:rsidRDefault="00811523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06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P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z.B. Händewaschplak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 xml:space="preserve">te im Waschraum, </w:t>
            </w:r>
          </w:p>
          <w:p w:rsidR="003A6FF4" w:rsidRP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 xml:space="preserve">Sanduhr 30 </w:t>
            </w:r>
            <w:proofErr w:type="spellStart"/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sekunden</w:t>
            </w:r>
            <w:proofErr w:type="spellEnd"/>
            <w:r w:rsidRPr="003A6FF4">
              <w:rPr>
                <w:rFonts w:ascii="Times New Roman" w:hAnsi="Times New Roman" w:cs="Times New Roman"/>
                <w:sz w:val="28"/>
                <w:szCs w:val="28"/>
              </w:rPr>
              <w:t xml:space="preserve"> im Waschraum,</w:t>
            </w: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6FF4" w:rsidRP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Plakate mit Kindern erstellen, wo müssen die Taschentücher hin? Wie niese und huste ich?</w:t>
            </w:r>
          </w:p>
          <w:p w:rsid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D" w:rsidRDefault="0015794D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6FF4" w:rsidRP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 xml:space="preserve">Plakat mit Kindern erstellen: Was ist Corona? </w:t>
            </w:r>
          </w:p>
          <w:p w:rsidR="003A6FF4" w:rsidRPr="003A6FF4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Was ist gut und was ist blöd (Aussicht der Kinder)</w:t>
            </w:r>
          </w:p>
          <w:p w:rsidR="003A6FF4" w:rsidRDefault="003A6FF4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F4" w:rsidRDefault="003A6FF4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A" w:rsidTr="00731455">
        <w:tc>
          <w:tcPr>
            <w:tcW w:w="3020" w:type="dxa"/>
          </w:tcPr>
          <w:p w:rsidR="00FA0965" w:rsidRPr="00FA0965" w:rsidRDefault="00664312" w:rsidP="00FC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65">
              <w:rPr>
                <w:rFonts w:ascii="Times New Roman" w:hAnsi="Times New Roman" w:cs="Times New Roman"/>
                <w:sz w:val="28"/>
                <w:szCs w:val="28"/>
              </w:rPr>
              <w:t>Alle Regeln und Entscheidungen für Kinder, Eltern und Mitarbeiter transparent machen (</w:t>
            </w:r>
            <w:r w:rsidR="003A6FF4">
              <w:rPr>
                <w:rFonts w:ascii="Times New Roman" w:hAnsi="Times New Roman" w:cs="Times New Roman"/>
                <w:sz w:val="28"/>
                <w:szCs w:val="28"/>
              </w:rPr>
              <w:t xml:space="preserve">z.B. </w:t>
            </w:r>
            <w:r w:rsidRPr="00FA0965">
              <w:rPr>
                <w:rFonts w:ascii="Times New Roman" w:hAnsi="Times New Roman" w:cs="Times New Roman"/>
                <w:sz w:val="28"/>
                <w:szCs w:val="28"/>
              </w:rPr>
              <w:t xml:space="preserve">Fotos, Videos, Symbole, Sprechende Wände, Briefe) </w:t>
            </w:r>
          </w:p>
        </w:tc>
        <w:tc>
          <w:tcPr>
            <w:tcW w:w="3021" w:type="dxa"/>
          </w:tcPr>
          <w:p w:rsidR="00E6255A" w:rsidRDefault="003A6FF4" w:rsidP="003A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 im Team</w:t>
            </w:r>
          </w:p>
        </w:tc>
        <w:tc>
          <w:tcPr>
            <w:tcW w:w="3021" w:type="dxa"/>
          </w:tcPr>
          <w:p w:rsidR="003A6FF4" w:rsidRPr="003A6FF4" w:rsidRDefault="003A6FF4" w:rsidP="003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F4">
              <w:rPr>
                <w:rFonts w:ascii="Times New Roman" w:hAnsi="Times New Roman" w:cs="Times New Roman"/>
                <w:sz w:val="28"/>
                <w:szCs w:val="28"/>
              </w:rPr>
              <w:t>Plakate, Corona-Konzept auf der Homepage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  <w:p w:rsidR="00E6255A" w:rsidRDefault="00E6255A" w:rsidP="0073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5BE" w:rsidRDefault="002725BE" w:rsidP="00A275A0">
      <w:pPr>
        <w:rPr>
          <w:rFonts w:ascii="Times New Roman" w:hAnsi="Times New Roman" w:cs="Times New Roman"/>
          <w:sz w:val="28"/>
          <w:szCs w:val="28"/>
        </w:rPr>
      </w:pPr>
    </w:p>
    <w:p w:rsidR="00E6255A" w:rsidRDefault="00E6255A" w:rsidP="00E6255A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b/>
          <w:sz w:val="56"/>
          <w:szCs w:val="28"/>
          <w:u w:val="single"/>
        </w:rPr>
      </w:pPr>
      <w:r>
        <w:rPr>
          <w:rFonts w:ascii="Times New Roman" w:hAnsi="Times New Roman" w:cs="Times New Roman"/>
          <w:b/>
          <w:sz w:val="56"/>
          <w:szCs w:val="28"/>
          <w:u w:val="single"/>
        </w:rPr>
        <w:t xml:space="preserve">Blinde Flecken – </w:t>
      </w:r>
    </w:p>
    <w:p w:rsidR="00E6255A" w:rsidRDefault="00E6255A" w:rsidP="00E6255A">
      <w:pPr>
        <w:pStyle w:val="Listenabsatz"/>
        <w:rPr>
          <w:rFonts w:ascii="Times New Roman" w:hAnsi="Times New Roman" w:cs="Times New Roman"/>
          <w:b/>
          <w:sz w:val="56"/>
          <w:szCs w:val="28"/>
          <w:u w:val="single"/>
        </w:rPr>
      </w:pPr>
      <w:r w:rsidRPr="00E6255A">
        <w:rPr>
          <w:rFonts w:ascii="Times New Roman" w:hAnsi="Times New Roman" w:cs="Times New Roman"/>
          <w:b/>
          <w:sz w:val="56"/>
          <w:szCs w:val="28"/>
          <w:u w:val="single"/>
        </w:rPr>
        <w:t>Alles was noch fehlt</w:t>
      </w:r>
    </w:p>
    <w:p w:rsidR="00E6255A" w:rsidRPr="00E6255A" w:rsidRDefault="00E6255A" w:rsidP="00E6255A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E6255A" w:rsidRPr="00F632AA" w:rsidRDefault="002725BE" w:rsidP="00A275A0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Dienstplananpassung bei weiteren Kindern und erweiterten der Zeiten.</w:t>
      </w:r>
    </w:p>
    <w:sectPr w:rsidR="00E6255A" w:rsidRPr="00F632AA" w:rsidSect="00046ABA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8F" w:rsidRDefault="00FB2C8F" w:rsidP="001B4736">
      <w:pPr>
        <w:spacing w:after="0" w:line="240" w:lineRule="auto"/>
      </w:pPr>
      <w:r>
        <w:separator/>
      </w:r>
    </w:p>
  </w:endnote>
  <w:endnote w:type="continuationSeparator" w:id="0">
    <w:p w:rsidR="00FB2C8F" w:rsidRDefault="00FB2C8F" w:rsidP="001B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4437208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A6FF4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3A6FF4" w:rsidRDefault="003A6F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3A6FF4" w:rsidRDefault="003A6F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25530">
                <w:rPr>
                  <w:noProof/>
                </w:rPr>
                <w:t>19</w:t>
              </w:r>
              <w:r>
                <w:fldChar w:fldCharType="end"/>
              </w:r>
            </w:p>
          </w:tc>
        </w:tr>
      </w:sdtContent>
    </w:sdt>
  </w:tbl>
  <w:p w:rsidR="003A6FF4" w:rsidRDefault="003A6F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8F" w:rsidRDefault="00FB2C8F" w:rsidP="001B4736">
      <w:pPr>
        <w:spacing w:after="0" w:line="240" w:lineRule="auto"/>
      </w:pPr>
      <w:r>
        <w:separator/>
      </w:r>
    </w:p>
  </w:footnote>
  <w:footnote w:type="continuationSeparator" w:id="0">
    <w:p w:rsidR="00FB2C8F" w:rsidRDefault="00FB2C8F" w:rsidP="001B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61ABB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D0"/>
      </v:shape>
    </w:pict>
  </w:numPicBullet>
  <w:abstractNum w:abstractNumId="0" w15:restartNumberingAfterBreak="0">
    <w:nsid w:val="020F3772"/>
    <w:multiLevelType w:val="hybridMultilevel"/>
    <w:tmpl w:val="E4C05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3C8"/>
    <w:multiLevelType w:val="hybridMultilevel"/>
    <w:tmpl w:val="E7ECE306"/>
    <w:lvl w:ilvl="0" w:tplc="22940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913"/>
    <w:multiLevelType w:val="hybridMultilevel"/>
    <w:tmpl w:val="ED08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4D2"/>
    <w:multiLevelType w:val="hybridMultilevel"/>
    <w:tmpl w:val="5E742234"/>
    <w:lvl w:ilvl="0" w:tplc="3DA2B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34C2"/>
    <w:multiLevelType w:val="hybridMultilevel"/>
    <w:tmpl w:val="2532510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7AB4"/>
    <w:multiLevelType w:val="hybridMultilevel"/>
    <w:tmpl w:val="352C5266"/>
    <w:lvl w:ilvl="0" w:tplc="3DA2B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4EF"/>
    <w:multiLevelType w:val="hybridMultilevel"/>
    <w:tmpl w:val="44DE7B6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11412"/>
    <w:multiLevelType w:val="hybridMultilevel"/>
    <w:tmpl w:val="42949AC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336042"/>
    <w:multiLevelType w:val="hybridMultilevel"/>
    <w:tmpl w:val="11A444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EB2"/>
    <w:multiLevelType w:val="hybridMultilevel"/>
    <w:tmpl w:val="D1CADAD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A006C"/>
    <w:multiLevelType w:val="hybridMultilevel"/>
    <w:tmpl w:val="AAB462AA"/>
    <w:lvl w:ilvl="0" w:tplc="0407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6191AC5"/>
    <w:multiLevelType w:val="hybridMultilevel"/>
    <w:tmpl w:val="3C6433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108A"/>
    <w:multiLevelType w:val="hybridMultilevel"/>
    <w:tmpl w:val="73504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D48BC"/>
    <w:multiLevelType w:val="hybridMultilevel"/>
    <w:tmpl w:val="4594C1A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647DF"/>
    <w:multiLevelType w:val="hybridMultilevel"/>
    <w:tmpl w:val="D66CAF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E6154"/>
    <w:multiLevelType w:val="hybridMultilevel"/>
    <w:tmpl w:val="128CE8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12656A"/>
    <w:multiLevelType w:val="hybridMultilevel"/>
    <w:tmpl w:val="AEEC0ED0"/>
    <w:lvl w:ilvl="0" w:tplc="C93C8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A2285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6829"/>
    <w:multiLevelType w:val="hybridMultilevel"/>
    <w:tmpl w:val="24621686"/>
    <w:lvl w:ilvl="0" w:tplc="CB3084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4769B"/>
    <w:multiLevelType w:val="hybridMultilevel"/>
    <w:tmpl w:val="30EAC99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53C9"/>
    <w:multiLevelType w:val="hybridMultilevel"/>
    <w:tmpl w:val="E73801FC"/>
    <w:lvl w:ilvl="0" w:tplc="8BE2E4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18DC"/>
    <w:multiLevelType w:val="hybridMultilevel"/>
    <w:tmpl w:val="43B24E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15F8"/>
    <w:multiLevelType w:val="hybridMultilevel"/>
    <w:tmpl w:val="DB44620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24A09"/>
    <w:multiLevelType w:val="hybridMultilevel"/>
    <w:tmpl w:val="E542A888"/>
    <w:lvl w:ilvl="0" w:tplc="0407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3"/>
  </w:num>
  <w:num w:numId="6">
    <w:abstractNumId w:val="21"/>
  </w:num>
  <w:num w:numId="7">
    <w:abstractNumId w:val="8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2"/>
  </w:num>
  <w:num w:numId="21">
    <w:abstractNumId w:val="1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0"/>
    <w:rsid w:val="00025530"/>
    <w:rsid w:val="00046ABA"/>
    <w:rsid w:val="00061EC0"/>
    <w:rsid w:val="00084898"/>
    <w:rsid w:val="0009529A"/>
    <w:rsid w:val="000D0F3B"/>
    <w:rsid w:val="00107B35"/>
    <w:rsid w:val="00136232"/>
    <w:rsid w:val="0015794D"/>
    <w:rsid w:val="00164340"/>
    <w:rsid w:val="00195D55"/>
    <w:rsid w:val="001B4736"/>
    <w:rsid w:val="001C6292"/>
    <w:rsid w:val="001D4D57"/>
    <w:rsid w:val="002037D9"/>
    <w:rsid w:val="002218B0"/>
    <w:rsid w:val="0022348B"/>
    <w:rsid w:val="00235002"/>
    <w:rsid w:val="00251868"/>
    <w:rsid w:val="002725BE"/>
    <w:rsid w:val="002C4220"/>
    <w:rsid w:val="00304D1B"/>
    <w:rsid w:val="00334721"/>
    <w:rsid w:val="003507DE"/>
    <w:rsid w:val="003A6FF4"/>
    <w:rsid w:val="003C6FBF"/>
    <w:rsid w:val="00463F2D"/>
    <w:rsid w:val="004707F9"/>
    <w:rsid w:val="004811BB"/>
    <w:rsid w:val="004822BE"/>
    <w:rsid w:val="004B3535"/>
    <w:rsid w:val="004B5F41"/>
    <w:rsid w:val="0052531E"/>
    <w:rsid w:val="005704A8"/>
    <w:rsid w:val="005B1EDC"/>
    <w:rsid w:val="00626AC0"/>
    <w:rsid w:val="00664312"/>
    <w:rsid w:val="006755E6"/>
    <w:rsid w:val="006902D9"/>
    <w:rsid w:val="006A44D7"/>
    <w:rsid w:val="006B7010"/>
    <w:rsid w:val="006C6682"/>
    <w:rsid w:val="00701748"/>
    <w:rsid w:val="00731455"/>
    <w:rsid w:val="00743D02"/>
    <w:rsid w:val="00764A9D"/>
    <w:rsid w:val="00780B3F"/>
    <w:rsid w:val="007A6D55"/>
    <w:rsid w:val="007B2DF8"/>
    <w:rsid w:val="007D6FC3"/>
    <w:rsid w:val="007F344B"/>
    <w:rsid w:val="00811523"/>
    <w:rsid w:val="00814AD5"/>
    <w:rsid w:val="00825DEC"/>
    <w:rsid w:val="0083518A"/>
    <w:rsid w:val="008478EF"/>
    <w:rsid w:val="00867928"/>
    <w:rsid w:val="008D040A"/>
    <w:rsid w:val="008D2A2F"/>
    <w:rsid w:val="0093337E"/>
    <w:rsid w:val="00986530"/>
    <w:rsid w:val="00996199"/>
    <w:rsid w:val="009B7A37"/>
    <w:rsid w:val="00A275A0"/>
    <w:rsid w:val="00A8557E"/>
    <w:rsid w:val="00A87870"/>
    <w:rsid w:val="00B109EB"/>
    <w:rsid w:val="00B311AA"/>
    <w:rsid w:val="00B44992"/>
    <w:rsid w:val="00B74CA0"/>
    <w:rsid w:val="00B92B80"/>
    <w:rsid w:val="00B931DB"/>
    <w:rsid w:val="00B939D8"/>
    <w:rsid w:val="00BA4AEC"/>
    <w:rsid w:val="00BA7C48"/>
    <w:rsid w:val="00BB414A"/>
    <w:rsid w:val="00C55938"/>
    <w:rsid w:val="00C707FC"/>
    <w:rsid w:val="00C8020F"/>
    <w:rsid w:val="00C84B80"/>
    <w:rsid w:val="00CB2FCA"/>
    <w:rsid w:val="00CB374A"/>
    <w:rsid w:val="00CD179C"/>
    <w:rsid w:val="00D26901"/>
    <w:rsid w:val="00D63EA1"/>
    <w:rsid w:val="00D8030A"/>
    <w:rsid w:val="00D8552D"/>
    <w:rsid w:val="00DE3E69"/>
    <w:rsid w:val="00E008F6"/>
    <w:rsid w:val="00E6255A"/>
    <w:rsid w:val="00EC3CB6"/>
    <w:rsid w:val="00F632AA"/>
    <w:rsid w:val="00F95932"/>
    <w:rsid w:val="00FA0965"/>
    <w:rsid w:val="00FB2C8F"/>
    <w:rsid w:val="00FC6483"/>
    <w:rsid w:val="00FC7093"/>
    <w:rsid w:val="00FD6AA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FEB5"/>
  <w15:chartTrackingRefBased/>
  <w15:docId w15:val="{48799F2C-5333-4FB3-8121-A25D5F09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736"/>
  </w:style>
  <w:style w:type="paragraph" w:styleId="Fuzeile">
    <w:name w:val="footer"/>
    <w:basedOn w:val="Standard"/>
    <w:link w:val="FuzeileZchn"/>
    <w:uiPriority w:val="99"/>
    <w:unhideWhenUsed/>
    <w:rsid w:val="001B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736"/>
  </w:style>
  <w:style w:type="paragraph" w:styleId="Listenabsatz">
    <w:name w:val="List Paragraph"/>
    <w:basedOn w:val="Standard"/>
    <w:uiPriority w:val="34"/>
    <w:qFormat/>
    <w:rsid w:val="007F34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2456</Words>
  <Characters>15477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Gasse, Andrea</dc:creator>
  <cp:keywords/>
  <dc:description/>
  <cp:lastModifiedBy>Gasse, Andrea</cp:lastModifiedBy>
  <cp:revision>87</cp:revision>
  <dcterms:created xsi:type="dcterms:W3CDTF">2020-04-27T09:26:00Z</dcterms:created>
  <dcterms:modified xsi:type="dcterms:W3CDTF">2020-05-14T13:50:00Z</dcterms:modified>
</cp:coreProperties>
</file>